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BC7" w:rsidRPr="000E5277" w:rsidRDefault="00935702" w:rsidP="00525836">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Ahoy there mateys (Parents &amp; Guardians)!</w:t>
      </w:r>
    </w:p>
    <w:p w:rsidR="00AF2BC7" w:rsidRDefault="00AF2BC7" w:rsidP="00525836">
      <w:pPr>
        <w:rPr>
          <w:rStyle w:val="Strong"/>
          <w:rFonts w:asciiTheme="minorHAnsi" w:hAnsiTheme="minorHAnsi" w:cstheme="minorHAnsi"/>
          <w:b w:val="0"/>
          <w:sz w:val="22"/>
          <w:szCs w:val="22"/>
        </w:rPr>
      </w:pPr>
    </w:p>
    <w:p w:rsidR="00A618C7" w:rsidRDefault="00935702" w:rsidP="00525836">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Happy Halloween to you! </w:t>
      </w:r>
      <w:r w:rsidR="000340A1">
        <w:rPr>
          <w:rStyle w:val="Strong"/>
          <w:rFonts w:asciiTheme="minorHAnsi" w:hAnsiTheme="minorHAnsi" w:cstheme="minorHAnsi"/>
          <w:b w:val="0"/>
          <w:sz w:val="22"/>
          <w:szCs w:val="22"/>
        </w:rPr>
        <w:t>How much fun is celebrating all these fun days as a school family! I know as faculty, we love seeing the children in costumes and enjoying the festivities with them. I wish you all a safe and fun evening of tricks and treats ahead.</w:t>
      </w:r>
    </w:p>
    <w:p w:rsidR="000340A1" w:rsidRDefault="000340A1" w:rsidP="00525836">
      <w:pPr>
        <w:rPr>
          <w:rStyle w:val="Strong"/>
          <w:rFonts w:asciiTheme="minorHAnsi" w:hAnsiTheme="minorHAnsi" w:cstheme="minorHAnsi"/>
          <w:b w:val="0"/>
          <w:sz w:val="22"/>
          <w:szCs w:val="22"/>
        </w:rPr>
      </w:pPr>
    </w:p>
    <w:p w:rsidR="000340A1" w:rsidRDefault="000340A1" w:rsidP="00525836">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Tomorrow is a busy day too! I invite you to join us for our All Saints Day liturgy tomorrow at 10:15am. Before we gather for mass, our children will join their prayer partners to wrap the towels and washcloths they bring in for Happy Helpers for the Homeless. A tradition, now, I think this is a lovely way to refocus ourselves as we begin a new month together. </w:t>
      </w:r>
    </w:p>
    <w:p w:rsidR="000340A1" w:rsidRDefault="000340A1" w:rsidP="00525836">
      <w:pPr>
        <w:rPr>
          <w:rStyle w:val="Strong"/>
          <w:rFonts w:asciiTheme="minorHAnsi" w:hAnsiTheme="minorHAnsi" w:cstheme="minorHAnsi"/>
          <w:b w:val="0"/>
          <w:sz w:val="22"/>
          <w:szCs w:val="22"/>
        </w:rPr>
      </w:pPr>
    </w:p>
    <w:p w:rsidR="000340A1" w:rsidRDefault="000340A1" w:rsidP="00525836">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Hoping to see many of you this Saturday night at our “Raise a Glass” fundraiser. Great beer to taste from Oliver Brewing, fantastic wines and whiskeys to sample; and a lot of awesome baskets and prizes to win</w:t>
      </w:r>
      <w:r w:rsidR="00A9517C">
        <w:rPr>
          <w:rStyle w:val="Strong"/>
          <w:rFonts w:asciiTheme="minorHAnsi" w:hAnsiTheme="minorHAnsi" w:cstheme="minorHAnsi"/>
          <w:b w:val="0"/>
          <w:sz w:val="22"/>
          <w:szCs w:val="22"/>
        </w:rPr>
        <w:t>. All while raising funds for this school we love. What a week!</w:t>
      </w:r>
    </w:p>
    <w:p w:rsidR="00935702" w:rsidRDefault="00935702" w:rsidP="00525836">
      <w:pPr>
        <w:rPr>
          <w:rStyle w:val="Strong"/>
          <w:rFonts w:asciiTheme="minorHAnsi" w:hAnsiTheme="minorHAnsi" w:cstheme="minorHAnsi"/>
          <w:b w:val="0"/>
          <w:sz w:val="22"/>
          <w:szCs w:val="22"/>
        </w:rPr>
      </w:pPr>
    </w:p>
    <w:p w:rsidR="00C62CAA" w:rsidRPr="000E5277" w:rsidRDefault="00C62CAA" w:rsidP="00525836">
      <w:pPr>
        <w:rPr>
          <w:rStyle w:val="Strong"/>
          <w:rFonts w:asciiTheme="minorHAnsi" w:hAnsiTheme="minorHAnsi" w:cstheme="minorHAnsi"/>
          <w:b w:val="0"/>
          <w:sz w:val="22"/>
          <w:szCs w:val="22"/>
        </w:rPr>
      </w:pPr>
      <w:r w:rsidRPr="000E5277">
        <w:rPr>
          <w:rStyle w:val="Strong"/>
          <w:rFonts w:asciiTheme="minorHAnsi" w:hAnsiTheme="minorHAnsi" w:cstheme="minorHAnsi"/>
          <w:b w:val="0"/>
          <w:sz w:val="22"/>
          <w:szCs w:val="22"/>
        </w:rPr>
        <w:t>God bless,</w:t>
      </w:r>
    </w:p>
    <w:p w:rsidR="00C62CAA" w:rsidRPr="000E5277" w:rsidRDefault="00C62CAA" w:rsidP="00525836">
      <w:pPr>
        <w:rPr>
          <w:rStyle w:val="Strong"/>
          <w:rFonts w:asciiTheme="minorHAnsi" w:hAnsiTheme="minorHAnsi" w:cstheme="minorHAnsi"/>
          <w:b w:val="0"/>
          <w:sz w:val="22"/>
          <w:szCs w:val="22"/>
        </w:rPr>
      </w:pPr>
      <w:r w:rsidRPr="000E5277">
        <w:rPr>
          <w:rStyle w:val="Strong"/>
          <w:rFonts w:asciiTheme="minorHAnsi" w:hAnsiTheme="minorHAnsi" w:cstheme="minorHAnsi"/>
          <w:b w:val="0"/>
          <w:sz w:val="22"/>
          <w:szCs w:val="22"/>
        </w:rPr>
        <w:t>Ms. Buckstaff</w:t>
      </w:r>
    </w:p>
    <w:p w:rsidR="00AF2BC7" w:rsidRPr="000E5277" w:rsidRDefault="00AF2BC7" w:rsidP="00525836">
      <w:pPr>
        <w:rPr>
          <w:rStyle w:val="Strong"/>
          <w:rFonts w:asciiTheme="minorHAnsi" w:hAnsiTheme="minorHAnsi" w:cstheme="minorHAnsi"/>
          <w:sz w:val="22"/>
          <w:szCs w:val="22"/>
        </w:rPr>
      </w:pPr>
    </w:p>
    <w:p w:rsidR="004C2BD9" w:rsidRPr="000E5277" w:rsidRDefault="00D3780F" w:rsidP="00525836">
      <w:pPr>
        <w:rPr>
          <w:rStyle w:val="Strong"/>
          <w:rFonts w:asciiTheme="minorHAnsi" w:hAnsiTheme="minorHAnsi" w:cstheme="minorHAnsi"/>
          <w:sz w:val="22"/>
          <w:szCs w:val="22"/>
        </w:rPr>
      </w:pPr>
      <w:r w:rsidRPr="000E5277">
        <w:rPr>
          <w:rStyle w:val="Strong"/>
          <w:rFonts w:asciiTheme="minorHAnsi" w:hAnsiTheme="minorHAnsi" w:cstheme="minorHAnsi"/>
          <w:sz w:val="22"/>
          <w:szCs w:val="22"/>
        </w:rPr>
        <w:t xml:space="preserve">The week ahead: </w:t>
      </w:r>
    </w:p>
    <w:p w:rsidR="00A9517C" w:rsidRDefault="00A9517C" w:rsidP="00961FCA">
      <w:pPr>
        <w:rPr>
          <w:rStyle w:val="Strong"/>
          <w:rFonts w:asciiTheme="minorHAnsi" w:hAnsiTheme="minorHAnsi" w:cstheme="minorHAnsi"/>
          <w:sz w:val="22"/>
          <w:szCs w:val="22"/>
        </w:rPr>
      </w:pPr>
      <w:r>
        <w:rPr>
          <w:rStyle w:val="Strong"/>
          <w:rFonts w:asciiTheme="minorHAnsi" w:hAnsiTheme="minorHAnsi" w:cstheme="minorHAnsi"/>
          <w:sz w:val="22"/>
          <w:szCs w:val="22"/>
        </w:rPr>
        <w:t xml:space="preserve">Wednesday, 10/31: </w:t>
      </w:r>
      <w:r w:rsidRPr="00A9517C">
        <w:rPr>
          <w:rStyle w:val="Strong"/>
          <w:rFonts w:asciiTheme="minorHAnsi" w:hAnsiTheme="minorHAnsi" w:cstheme="minorHAnsi"/>
          <w:b w:val="0"/>
          <w:sz w:val="22"/>
          <w:szCs w:val="22"/>
        </w:rPr>
        <w:t>Sign up for teacher conferences on their Weebly pages starting tonight</w:t>
      </w:r>
    </w:p>
    <w:p w:rsidR="00961FCA" w:rsidRPr="000E5277" w:rsidRDefault="00961FCA" w:rsidP="00961FCA">
      <w:pPr>
        <w:rPr>
          <w:rStyle w:val="Strong"/>
          <w:rFonts w:asciiTheme="minorHAnsi" w:hAnsiTheme="minorHAnsi" w:cstheme="minorHAnsi"/>
          <w:b w:val="0"/>
          <w:sz w:val="22"/>
          <w:szCs w:val="22"/>
        </w:rPr>
      </w:pPr>
      <w:r w:rsidRPr="00961FCA">
        <w:rPr>
          <w:rStyle w:val="Strong"/>
          <w:rFonts w:asciiTheme="minorHAnsi" w:hAnsiTheme="minorHAnsi" w:cstheme="minorHAnsi"/>
          <w:sz w:val="22"/>
          <w:szCs w:val="22"/>
        </w:rPr>
        <w:t>Thursday, 11/1:</w:t>
      </w:r>
      <w:r w:rsidRPr="000E5277">
        <w:rPr>
          <w:rStyle w:val="Strong"/>
          <w:rFonts w:asciiTheme="minorHAnsi" w:hAnsiTheme="minorHAnsi" w:cstheme="minorHAnsi"/>
          <w:b w:val="0"/>
          <w:sz w:val="22"/>
          <w:szCs w:val="22"/>
        </w:rPr>
        <w:t xml:space="preserve"> </w:t>
      </w:r>
      <w:r w:rsidR="00B31E0C">
        <w:rPr>
          <w:rStyle w:val="Strong"/>
          <w:rFonts w:asciiTheme="minorHAnsi" w:hAnsiTheme="minorHAnsi" w:cstheme="minorHAnsi"/>
          <w:b w:val="0"/>
          <w:sz w:val="22"/>
          <w:szCs w:val="22"/>
        </w:rPr>
        <w:t xml:space="preserve">10:15am All Saints Day Liturgy; </w:t>
      </w:r>
      <w:r w:rsidRPr="000E5277">
        <w:rPr>
          <w:rStyle w:val="Strong"/>
          <w:rFonts w:asciiTheme="minorHAnsi" w:hAnsiTheme="minorHAnsi" w:cstheme="minorHAnsi"/>
          <w:b w:val="0"/>
          <w:sz w:val="22"/>
          <w:szCs w:val="22"/>
        </w:rPr>
        <w:t xml:space="preserve">Happy Helper </w:t>
      </w:r>
      <w:r>
        <w:rPr>
          <w:rStyle w:val="Strong"/>
          <w:rFonts w:asciiTheme="minorHAnsi" w:hAnsiTheme="minorHAnsi" w:cstheme="minorHAnsi"/>
          <w:b w:val="0"/>
          <w:sz w:val="22"/>
          <w:szCs w:val="22"/>
        </w:rPr>
        <w:t xml:space="preserve">towel </w:t>
      </w:r>
      <w:r w:rsidRPr="000E5277">
        <w:rPr>
          <w:rStyle w:val="Strong"/>
          <w:rFonts w:asciiTheme="minorHAnsi" w:hAnsiTheme="minorHAnsi" w:cstheme="minorHAnsi"/>
          <w:b w:val="0"/>
          <w:sz w:val="22"/>
          <w:szCs w:val="22"/>
        </w:rPr>
        <w:t>service project (see details below); Box Tops are due; Winter uniform begins</w:t>
      </w:r>
    </w:p>
    <w:p w:rsidR="00961FCA" w:rsidRDefault="00961FCA" w:rsidP="00961FCA">
      <w:pPr>
        <w:rPr>
          <w:rStyle w:val="Strong"/>
          <w:rFonts w:asciiTheme="minorHAnsi" w:hAnsiTheme="minorHAnsi" w:cstheme="minorHAnsi"/>
          <w:b w:val="0"/>
          <w:sz w:val="22"/>
          <w:szCs w:val="22"/>
        </w:rPr>
      </w:pPr>
      <w:r w:rsidRPr="00961FCA">
        <w:rPr>
          <w:rStyle w:val="Strong"/>
          <w:rFonts w:asciiTheme="minorHAnsi" w:hAnsiTheme="minorHAnsi" w:cstheme="minorHAnsi"/>
          <w:sz w:val="22"/>
          <w:szCs w:val="22"/>
        </w:rPr>
        <w:t>Saturday, 11/3:</w:t>
      </w:r>
      <w:r w:rsidRPr="000E5277">
        <w:rPr>
          <w:rStyle w:val="Strong"/>
          <w:rFonts w:asciiTheme="minorHAnsi" w:hAnsiTheme="minorHAnsi" w:cstheme="minorHAnsi"/>
          <w:b w:val="0"/>
          <w:sz w:val="22"/>
          <w:szCs w:val="22"/>
        </w:rPr>
        <w:t xml:space="preserve"> Raise a Glass! Wine, whiskey and beer tasting fundraiser (</w:t>
      </w:r>
      <w:hyperlink r:id="rId7" w:history="1">
        <w:r w:rsidRPr="000E5277">
          <w:rPr>
            <w:rStyle w:val="Hyperlink"/>
            <w:rFonts w:asciiTheme="minorHAnsi" w:hAnsiTheme="minorHAnsi" w:cstheme="minorHAnsi"/>
            <w:sz w:val="22"/>
            <w:szCs w:val="22"/>
          </w:rPr>
          <w:t>tickets here</w:t>
        </w:r>
      </w:hyperlink>
      <w:r>
        <w:rPr>
          <w:rStyle w:val="Strong"/>
          <w:rFonts w:asciiTheme="minorHAnsi" w:hAnsiTheme="minorHAnsi" w:cstheme="minorHAnsi"/>
          <w:b w:val="0"/>
          <w:sz w:val="22"/>
          <w:szCs w:val="22"/>
        </w:rPr>
        <w:t xml:space="preserve"> &amp; </w:t>
      </w:r>
      <w:hyperlink r:id="rId8" w:history="1">
        <w:r w:rsidRPr="008D3AA1">
          <w:rPr>
            <w:rStyle w:val="Hyperlink"/>
            <w:rFonts w:asciiTheme="minorHAnsi" w:hAnsiTheme="minorHAnsi" w:cstheme="minorHAnsi"/>
            <w:sz w:val="22"/>
            <w:szCs w:val="22"/>
          </w:rPr>
          <w:t>volunteer here</w:t>
        </w:r>
      </w:hyperlink>
      <w:r>
        <w:rPr>
          <w:rStyle w:val="Strong"/>
          <w:rFonts w:asciiTheme="minorHAnsi" w:hAnsiTheme="minorHAnsi" w:cstheme="minorHAnsi"/>
          <w:b w:val="0"/>
          <w:sz w:val="22"/>
          <w:szCs w:val="22"/>
        </w:rPr>
        <w:t>)</w:t>
      </w:r>
    </w:p>
    <w:p w:rsidR="00935702" w:rsidRDefault="00935702" w:rsidP="00935702">
      <w:pPr>
        <w:rPr>
          <w:rStyle w:val="Strong"/>
          <w:rFonts w:asciiTheme="minorHAnsi" w:hAnsiTheme="minorHAnsi" w:cstheme="minorHAnsi"/>
          <w:b w:val="0"/>
          <w:sz w:val="22"/>
          <w:szCs w:val="22"/>
        </w:rPr>
      </w:pPr>
      <w:r w:rsidRPr="00935702">
        <w:rPr>
          <w:rStyle w:val="Strong"/>
          <w:rFonts w:asciiTheme="minorHAnsi" w:hAnsiTheme="minorHAnsi" w:cstheme="minorHAnsi"/>
          <w:sz w:val="22"/>
          <w:szCs w:val="22"/>
        </w:rPr>
        <w:t xml:space="preserve">Tuesday, </w:t>
      </w:r>
      <w:r w:rsidRPr="00935702">
        <w:rPr>
          <w:rStyle w:val="Strong"/>
          <w:rFonts w:asciiTheme="minorHAnsi" w:hAnsiTheme="minorHAnsi" w:cstheme="minorHAnsi"/>
          <w:sz w:val="22"/>
          <w:szCs w:val="22"/>
        </w:rPr>
        <w:t>11/6:</w:t>
      </w:r>
      <w:r w:rsidRPr="000E5277">
        <w:rPr>
          <w:rStyle w:val="Strong"/>
          <w:rFonts w:asciiTheme="minorHAnsi" w:hAnsiTheme="minorHAnsi" w:cstheme="minorHAnsi"/>
          <w:b w:val="0"/>
          <w:sz w:val="22"/>
          <w:szCs w:val="22"/>
        </w:rPr>
        <w:t xml:space="preserve"> </w:t>
      </w:r>
      <w:r>
        <w:rPr>
          <w:rStyle w:val="Strong"/>
          <w:rFonts w:asciiTheme="minorHAnsi" w:hAnsiTheme="minorHAnsi" w:cstheme="minorHAnsi"/>
          <w:b w:val="0"/>
          <w:sz w:val="22"/>
          <w:szCs w:val="22"/>
        </w:rPr>
        <w:t xml:space="preserve">SJE Open House 9-12 and 7-8; </w:t>
      </w:r>
      <w:r w:rsidRPr="000E5277">
        <w:rPr>
          <w:rStyle w:val="Strong"/>
          <w:rFonts w:asciiTheme="minorHAnsi" w:hAnsiTheme="minorHAnsi" w:cstheme="minorHAnsi"/>
          <w:b w:val="0"/>
          <w:sz w:val="22"/>
          <w:szCs w:val="22"/>
        </w:rPr>
        <w:t>Restaurant fundraiser at Park Tavern</w:t>
      </w:r>
    </w:p>
    <w:p w:rsidR="00935702" w:rsidRDefault="00935702" w:rsidP="00935702">
      <w:pPr>
        <w:rPr>
          <w:rStyle w:val="Strong"/>
          <w:rFonts w:asciiTheme="minorHAnsi" w:hAnsiTheme="minorHAnsi" w:cstheme="minorHAnsi"/>
          <w:sz w:val="22"/>
          <w:szCs w:val="22"/>
        </w:rPr>
      </w:pPr>
      <w:r>
        <w:rPr>
          <w:rStyle w:val="Strong"/>
          <w:rFonts w:asciiTheme="minorHAnsi" w:hAnsiTheme="minorHAnsi" w:cstheme="minorHAnsi"/>
          <w:sz w:val="22"/>
          <w:szCs w:val="22"/>
        </w:rPr>
        <w:t xml:space="preserve">Thursday, 11/8: </w:t>
      </w:r>
      <w:r w:rsidRPr="00935702">
        <w:rPr>
          <w:rStyle w:val="Strong"/>
          <w:rFonts w:asciiTheme="minorHAnsi" w:hAnsiTheme="minorHAnsi" w:cstheme="minorHAnsi"/>
          <w:b w:val="0"/>
          <w:sz w:val="22"/>
          <w:szCs w:val="22"/>
        </w:rPr>
        <w:t>6:30pm PTP mtg.</w:t>
      </w:r>
      <w:r>
        <w:rPr>
          <w:rStyle w:val="Strong"/>
          <w:rFonts w:asciiTheme="minorHAnsi" w:hAnsiTheme="minorHAnsi" w:cstheme="minorHAnsi"/>
          <w:sz w:val="22"/>
          <w:szCs w:val="22"/>
        </w:rPr>
        <w:t xml:space="preserve"> </w:t>
      </w:r>
    </w:p>
    <w:p w:rsidR="00935702" w:rsidRDefault="00935702" w:rsidP="00935702">
      <w:pPr>
        <w:rPr>
          <w:rStyle w:val="Strong"/>
          <w:rFonts w:asciiTheme="minorHAnsi" w:hAnsiTheme="minorHAnsi" w:cstheme="minorHAnsi"/>
          <w:b w:val="0"/>
          <w:sz w:val="22"/>
          <w:szCs w:val="22"/>
        </w:rPr>
      </w:pPr>
      <w:r w:rsidRPr="00935702">
        <w:rPr>
          <w:rStyle w:val="Strong"/>
          <w:rFonts w:asciiTheme="minorHAnsi" w:hAnsiTheme="minorHAnsi" w:cstheme="minorHAnsi"/>
          <w:sz w:val="22"/>
          <w:szCs w:val="22"/>
        </w:rPr>
        <w:t xml:space="preserve">Friday, </w:t>
      </w:r>
      <w:r w:rsidRPr="00935702">
        <w:rPr>
          <w:rStyle w:val="Strong"/>
          <w:rFonts w:asciiTheme="minorHAnsi" w:hAnsiTheme="minorHAnsi" w:cstheme="minorHAnsi"/>
          <w:sz w:val="22"/>
          <w:szCs w:val="22"/>
        </w:rPr>
        <w:t>11/9:</w:t>
      </w:r>
      <w:r>
        <w:rPr>
          <w:rStyle w:val="Strong"/>
          <w:rFonts w:asciiTheme="minorHAnsi" w:hAnsiTheme="minorHAnsi" w:cstheme="minorHAnsi"/>
          <w:b w:val="0"/>
          <w:sz w:val="22"/>
          <w:szCs w:val="22"/>
        </w:rPr>
        <w:t xml:space="preserve"> </w:t>
      </w:r>
      <w:r w:rsidR="00C01A4D" w:rsidRPr="00317CF2">
        <w:rPr>
          <w:rStyle w:val="Strong"/>
          <w:rFonts w:asciiTheme="minorHAnsi" w:hAnsiTheme="minorHAnsi" w:cstheme="minorHAnsi"/>
          <w:b w:val="0"/>
          <w:sz w:val="22"/>
          <w:szCs w:val="22"/>
        </w:rPr>
        <w:t xml:space="preserve">Wear red, white, and blue or service academy attire and bring any monetary donation for the benefit of the </w:t>
      </w:r>
      <w:hyperlink r:id="rId9" w:history="1">
        <w:r w:rsidR="00C01A4D" w:rsidRPr="00317CF2">
          <w:rPr>
            <w:rStyle w:val="Hyperlink"/>
            <w:rFonts w:asciiTheme="minorHAnsi" w:hAnsiTheme="minorHAnsi" w:cstheme="minorHAnsi"/>
            <w:sz w:val="22"/>
            <w:szCs w:val="22"/>
          </w:rPr>
          <w:t>Nate McDav</w:t>
        </w:r>
        <w:r w:rsidR="00C01A4D" w:rsidRPr="00317CF2">
          <w:rPr>
            <w:rStyle w:val="Hyperlink"/>
            <w:rFonts w:asciiTheme="minorHAnsi" w:hAnsiTheme="minorHAnsi" w:cstheme="minorHAnsi"/>
            <w:sz w:val="22"/>
            <w:szCs w:val="22"/>
          </w:rPr>
          <w:t>i</w:t>
        </w:r>
        <w:r w:rsidR="00C01A4D" w:rsidRPr="00317CF2">
          <w:rPr>
            <w:rStyle w:val="Hyperlink"/>
            <w:rFonts w:asciiTheme="minorHAnsi" w:hAnsiTheme="minorHAnsi" w:cstheme="minorHAnsi"/>
            <w:sz w:val="22"/>
            <w:szCs w:val="22"/>
          </w:rPr>
          <w:t>tt Scholarship Fund</w:t>
        </w:r>
      </w:hyperlink>
      <w:r w:rsidR="00C01A4D">
        <w:rPr>
          <w:rStyle w:val="Strong"/>
          <w:rFonts w:asciiTheme="minorHAnsi" w:hAnsiTheme="minorHAnsi" w:cstheme="minorHAnsi"/>
          <w:b w:val="0"/>
          <w:sz w:val="22"/>
          <w:szCs w:val="22"/>
        </w:rPr>
        <w:t xml:space="preserve">; 7pm </w:t>
      </w:r>
      <w:r>
        <w:rPr>
          <w:rStyle w:val="Strong"/>
          <w:rFonts w:asciiTheme="minorHAnsi" w:hAnsiTheme="minorHAnsi" w:cstheme="minorHAnsi"/>
          <w:b w:val="0"/>
          <w:sz w:val="22"/>
          <w:szCs w:val="22"/>
        </w:rPr>
        <w:t>Athletic Association Happy Hour (details below)</w:t>
      </w:r>
    </w:p>
    <w:p w:rsidR="00390E86" w:rsidRPr="000E5277" w:rsidRDefault="00390E86" w:rsidP="00525836">
      <w:pPr>
        <w:rPr>
          <w:rStyle w:val="Strong"/>
          <w:rFonts w:asciiTheme="minorHAnsi" w:hAnsiTheme="minorHAnsi" w:cstheme="minorHAnsi"/>
          <w:sz w:val="22"/>
          <w:szCs w:val="22"/>
        </w:rPr>
      </w:pPr>
    </w:p>
    <w:p w:rsidR="004E0941" w:rsidRDefault="00D3780F" w:rsidP="00525836">
      <w:pPr>
        <w:rPr>
          <w:rStyle w:val="Strong"/>
          <w:rFonts w:asciiTheme="minorHAnsi" w:hAnsiTheme="minorHAnsi" w:cstheme="minorHAnsi"/>
          <w:sz w:val="22"/>
          <w:szCs w:val="22"/>
        </w:rPr>
      </w:pPr>
      <w:r w:rsidRPr="000E5277">
        <w:rPr>
          <w:rStyle w:val="Strong"/>
          <w:rFonts w:asciiTheme="minorHAnsi" w:hAnsiTheme="minorHAnsi" w:cstheme="minorHAnsi"/>
          <w:sz w:val="22"/>
          <w:szCs w:val="22"/>
        </w:rPr>
        <w:t>Save the dates:</w:t>
      </w:r>
    </w:p>
    <w:p w:rsidR="00935702" w:rsidRPr="000E5277" w:rsidRDefault="00935702" w:rsidP="00525836">
      <w:pPr>
        <w:rPr>
          <w:rStyle w:val="Strong"/>
          <w:rFonts w:asciiTheme="minorHAnsi" w:hAnsiTheme="minorHAnsi" w:cstheme="minorHAnsi"/>
          <w:sz w:val="22"/>
          <w:szCs w:val="22"/>
        </w:rPr>
      </w:pPr>
      <w:hyperlink r:id="rId10" w:history="1">
        <w:r w:rsidRPr="00935702">
          <w:rPr>
            <w:rStyle w:val="Hyperlink"/>
            <w:rFonts w:asciiTheme="minorHAnsi" w:hAnsiTheme="minorHAnsi" w:cstheme="minorHAnsi"/>
            <w:sz w:val="22"/>
            <w:szCs w:val="22"/>
          </w:rPr>
          <w:t>Webstore is open to purchase PE uniforms (and spirit wear). Now’s the time – closes 11/10.</w:t>
        </w:r>
      </w:hyperlink>
      <w:r>
        <w:rPr>
          <w:rStyle w:val="Strong"/>
          <w:rFonts w:asciiTheme="minorHAnsi" w:hAnsiTheme="minorHAnsi" w:cstheme="minorHAnsi"/>
          <w:sz w:val="22"/>
          <w:szCs w:val="22"/>
        </w:rPr>
        <w:t xml:space="preserve"> </w:t>
      </w:r>
    </w:p>
    <w:p w:rsidR="00C01A4D" w:rsidRDefault="00C01A4D" w:rsidP="00525836">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11/12: 8:30am Veteran’s Day Mass</w:t>
      </w:r>
    </w:p>
    <w:p w:rsidR="0009180C" w:rsidRDefault="0009180C" w:rsidP="00525836">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11/16: Grandparents’ Day</w:t>
      </w:r>
      <w:r w:rsidR="002507B3">
        <w:rPr>
          <w:rStyle w:val="Strong"/>
          <w:rFonts w:asciiTheme="minorHAnsi" w:hAnsiTheme="minorHAnsi" w:cstheme="minorHAnsi"/>
          <w:b w:val="0"/>
          <w:sz w:val="22"/>
          <w:szCs w:val="22"/>
        </w:rPr>
        <w:t xml:space="preserve"> (</w:t>
      </w:r>
      <w:hyperlink r:id="rId11" w:history="1">
        <w:r w:rsidR="002507B3" w:rsidRPr="00816EEE">
          <w:rPr>
            <w:rStyle w:val="Hyperlink"/>
            <w:rFonts w:asciiTheme="minorHAnsi" w:hAnsiTheme="minorHAnsi" w:cstheme="minorHAnsi"/>
            <w:sz w:val="22"/>
            <w:szCs w:val="22"/>
          </w:rPr>
          <w:t>sign up your students’ guests here</w:t>
        </w:r>
      </w:hyperlink>
      <w:r w:rsidR="002507B3">
        <w:rPr>
          <w:rStyle w:val="Strong"/>
          <w:rFonts w:asciiTheme="minorHAnsi" w:hAnsiTheme="minorHAnsi" w:cstheme="minorHAnsi"/>
          <w:b w:val="0"/>
          <w:sz w:val="22"/>
          <w:szCs w:val="22"/>
        </w:rPr>
        <w:t>)</w:t>
      </w:r>
    </w:p>
    <w:p w:rsidR="00A9517C" w:rsidRPr="000E5277" w:rsidRDefault="00A9517C" w:rsidP="00525836">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11/19-20: Parent-Teacher Conferences (sign up on your teachers’ websites)</w:t>
      </w:r>
    </w:p>
    <w:p w:rsidR="004109B8" w:rsidRPr="000E5277" w:rsidRDefault="004109B8" w:rsidP="00525836">
      <w:pPr>
        <w:rPr>
          <w:rStyle w:val="Strong"/>
          <w:rFonts w:asciiTheme="minorHAnsi" w:hAnsiTheme="minorHAnsi" w:cstheme="minorHAnsi"/>
          <w:sz w:val="22"/>
          <w:szCs w:val="22"/>
        </w:rPr>
      </w:pPr>
    </w:p>
    <w:p w:rsidR="0020477A" w:rsidRPr="000E5277" w:rsidRDefault="00E507CE" w:rsidP="00C41DCF">
      <w:pPr>
        <w:rPr>
          <w:rFonts w:asciiTheme="minorHAnsi" w:hAnsiTheme="minorHAnsi" w:cstheme="minorHAnsi"/>
          <w:sz w:val="22"/>
          <w:szCs w:val="22"/>
        </w:rPr>
      </w:pPr>
      <w:r w:rsidRPr="000E5277">
        <w:rPr>
          <w:rStyle w:val="Strong"/>
          <w:rFonts w:asciiTheme="minorHAnsi" w:hAnsiTheme="minorHAnsi" w:cstheme="minorHAnsi"/>
          <w:sz w:val="22"/>
          <w:szCs w:val="22"/>
        </w:rPr>
        <w:t>Other Notes:</w:t>
      </w:r>
    </w:p>
    <w:p w:rsidR="00C41DCF" w:rsidRPr="000E5277" w:rsidRDefault="00C41DCF" w:rsidP="00C41DCF">
      <w:pPr>
        <w:rPr>
          <w:rFonts w:asciiTheme="minorHAnsi" w:hAnsiTheme="minorHAnsi" w:cstheme="minorHAnsi"/>
          <w:sz w:val="22"/>
          <w:szCs w:val="22"/>
        </w:rPr>
      </w:pPr>
    </w:p>
    <w:p w:rsidR="00FB1385" w:rsidRPr="000E5277" w:rsidRDefault="00893767" w:rsidP="00F656C7">
      <w:pPr>
        <w:rPr>
          <w:rFonts w:asciiTheme="minorHAnsi" w:hAnsiTheme="minorHAnsi" w:cstheme="minorHAnsi"/>
          <w:b/>
          <w:bCs/>
          <w:sz w:val="22"/>
          <w:szCs w:val="22"/>
        </w:rPr>
      </w:pPr>
      <w:r w:rsidRPr="000E5277">
        <w:rPr>
          <w:rFonts w:asciiTheme="minorHAnsi" w:hAnsiTheme="minorHAnsi" w:cstheme="minorHAnsi"/>
          <w:b/>
          <w:bCs/>
          <w:sz w:val="22"/>
          <w:szCs w:val="22"/>
        </w:rPr>
        <w:t xml:space="preserve">Winter Uniform starting </w:t>
      </w:r>
      <w:r w:rsidR="00935702">
        <w:rPr>
          <w:rFonts w:asciiTheme="minorHAnsi" w:hAnsiTheme="minorHAnsi" w:cstheme="minorHAnsi"/>
          <w:b/>
          <w:bCs/>
          <w:sz w:val="22"/>
          <w:szCs w:val="22"/>
        </w:rPr>
        <w:t>tomorrow</w:t>
      </w:r>
      <w:r w:rsidR="00FB1385" w:rsidRPr="000E5277">
        <w:rPr>
          <w:rFonts w:asciiTheme="minorHAnsi" w:hAnsiTheme="minorHAnsi" w:cstheme="minorHAnsi"/>
          <w:b/>
          <w:bCs/>
          <w:sz w:val="22"/>
          <w:szCs w:val="22"/>
          <w:vertAlign w:val="superscript"/>
        </w:rPr>
        <w:t xml:space="preserve"> </w:t>
      </w:r>
    </w:p>
    <w:p w:rsidR="00893767" w:rsidRDefault="00FB1385" w:rsidP="00F656C7">
      <w:pPr>
        <w:rPr>
          <w:rFonts w:asciiTheme="minorHAnsi" w:hAnsiTheme="minorHAnsi" w:cstheme="minorHAnsi"/>
          <w:bCs/>
          <w:sz w:val="22"/>
          <w:szCs w:val="22"/>
        </w:rPr>
      </w:pPr>
      <w:r w:rsidRPr="000E5277">
        <w:rPr>
          <w:rFonts w:asciiTheme="minorHAnsi" w:hAnsiTheme="minorHAnsi" w:cstheme="minorHAnsi"/>
          <w:bCs/>
          <w:sz w:val="22"/>
          <w:szCs w:val="22"/>
        </w:rPr>
        <w:t xml:space="preserve">Just a reminder that the winter uniform begins </w:t>
      </w:r>
      <w:r w:rsidR="00935702">
        <w:rPr>
          <w:rFonts w:asciiTheme="minorHAnsi" w:hAnsiTheme="minorHAnsi" w:cstheme="minorHAnsi"/>
          <w:bCs/>
          <w:sz w:val="22"/>
          <w:szCs w:val="22"/>
        </w:rPr>
        <w:t>tomorrow</w:t>
      </w:r>
      <w:r w:rsidRPr="000E5277">
        <w:rPr>
          <w:rFonts w:asciiTheme="minorHAnsi" w:hAnsiTheme="minorHAnsi" w:cstheme="minorHAnsi"/>
          <w:bCs/>
          <w:sz w:val="22"/>
          <w:szCs w:val="22"/>
        </w:rPr>
        <w:t xml:space="preserve"> for both everyday and gym uniforms. Lands’ End has a few sales on right now, so if you need additional pieces, please consider placing an order. For PE uniforms, the 2-year “grace period” for the old uniform has ended and students need to have the correct items</w:t>
      </w:r>
      <w:r w:rsidR="00935702">
        <w:rPr>
          <w:rFonts w:asciiTheme="minorHAnsi" w:hAnsiTheme="minorHAnsi" w:cstheme="minorHAnsi"/>
          <w:bCs/>
          <w:sz w:val="22"/>
          <w:szCs w:val="22"/>
        </w:rPr>
        <w:t xml:space="preserve">. </w:t>
      </w:r>
      <w:hyperlink r:id="rId12" w:history="1">
        <w:r w:rsidR="00935702" w:rsidRPr="00935702">
          <w:rPr>
            <w:rStyle w:val="Hyperlink"/>
            <w:rFonts w:asciiTheme="minorHAnsi" w:hAnsiTheme="minorHAnsi" w:cstheme="minorHAnsi"/>
            <w:bCs/>
            <w:sz w:val="22"/>
            <w:szCs w:val="22"/>
          </w:rPr>
          <w:t>The webstore is open.</w:t>
        </w:r>
      </w:hyperlink>
      <w:r w:rsidR="00935702">
        <w:rPr>
          <w:rFonts w:asciiTheme="minorHAnsi" w:hAnsiTheme="minorHAnsi" w:cstheme="minorHAnsi"/>
          <w:bCs/>
          <w:sz w:val="22"/>
          <w:szCs w:val="22"/>
        </w:rPr>
        <w:t xml:space="preserve"> Deliveries will arrive by Christmas, so all students must have all required PE uniforms when we return from break. </w:t>
      </w:r>
    </w:p>
    <w:p w:rsidR="00935702" w:rsidRPr="000E5277" w:rsidRDefault="00935702" w:rsidP="00F656C7">
      <w:pPr>
        <w:rPr>
          <w:rFonts w:asciiTheme="minorHAnsi" w:hAnsiTheme="minorHAnsi" w:cstheme="minorHAnsi"/>
          <w:b/>
          <w:bCs/>
          <w:sz w:val="22"/>
          <w:szCs w:val="22"/>
        </w:rPr>
      </w:pPr>
    </w:p>
    <w:p w:rsidR="000E5277" w:rsidRPr="000E5277" w:rsidRDefault="000E5277" w:rsidP="00F656C7">
      <w:pPr>
        <w:rPr>
          <w:rFonts w:asciiTheme="minorHAnsi" w:hAnsiTheme="minorHAnsi" w:cstheme="minorHAnsi"/>
          <w:b/>
          <w:bCs/>
          <w:sz w:val="22"/>
          <w:szCs w:val="22"/>
        </w:rPr>
      </w:pPr>
      <w:r w:rsidRPr="000E5277">
        <w:rPr>
          <w:rFonts w:asciiTheme="minorHAnsi" w:hAnsiTheme="minorHAnsi" w:cstheme="minorHAnsi"/>
          <w:b/>
          <w:bCs/>
          <w:sz w:val="22"/>
          <w:szCs w:val="22"/>
        </w:rPr>
        <w:t>Happy Helpers Towel Drive</w:t>
      </w:r>
      <w:r w:rsidR="00790A02">
        <w:rPr>
          <w:rFonts w:asciiTheme="minorHAnsi" w:hAnsiTheme="minorHAnsi" w:cstheme="minorHAnsi"/>
          <w:b/>
          <w:bCs/>
          <w:sz w:val="22"/>
          <w:szCs w:val="22"/>
        </w:rPr>
        <w:t xml:space="preserve"> – </w:t>
      </w:r>
      <w:r w:rsidR="00B31E0C">
        <w:rPr>
          <w:rFonts w:asciiTheme="minorHAnsi" w:hAnsiTheme="minorHAnsi" w:cstheme="minorHAnsi"/>
          <w:b/>
          <w:bCs/>
          <w:sz w:val="22"/>
          <w:szCs w:val="22"/>
        </w:rPr>
        <w:t>tomorrow!</w:t>
      </w:r>
    </w:p>
    <w:p w:rsidR="000E5277" w:rsidRPr="000E5277" w:rsidRDefault="000E5277" w:rsidP="00F656C7">
      <w:pPr>
        <w:rPr>
          <w:rFonts w:asciiTheme="minorHAnsi" w:hAnsiTheme="minorHAnsi" w:cstheme="minorHAnsi"/>
          <w:bCs/>
          <w:sz w:val="22"/>
          <w:szCs w:val="22"/>
        </w:rPr>
      </w:pPr>
      <w:r w:rsidRPr="000E5277">
        <w:rPr>
          <w:rFonts w:asciiTheme="minorHAnsi" w:hAnsiTheme="minorHAnsi" w:cstheme="minorHAnsi"/>
          <w:bCs/>
          <w:sz w:val="22"/>
          <w:szCs w:val="22"/>
        </w:rPr>
        <w:t xml:space="preserve">To celebrate All Saints Day and to support Happy Helpers for the Homeless, we ask each student to bring in a new towel and washcloth </w:t>
      </w:r>
      <w:r w:rsidR="00B31E0C">
        <w:rPr>
          <w:rFonts w:asciiTheme="minorHAnsi" w:hAnsiTheme="minorHAnsi" w:cstheme="minorHAnsi"/>
          <w:bCs/>
          <w:sz w:val="22"/>
          <w:szCs w:val="22"/>
        </w:rPr>
        <w:t>tomorrow</w:t>
      </w:r>
      <w:r w:rsidRPr="000E5277">
        <w:rPr>
          <w:rFonts w:asciiTheme="minorHAnsi" w:hAnsiTheme="minorHAnsi" w:cstheme="minorHAnsi"/>
          <w:bCs/>
          <w:sz w:val="22"/>
          <w:szCs w:val="22"/>
        </w:rPr>
        <w:t xml:space="preserve">. Additionally, we ask for a roll of wrapping paper (or a towel sized piece to use). Students will wrap towels with their prayer partners before mass that morning. </w:t>
      </w:r>
    </w:p>
    <w:p w:rsidR="000E5277" w:rsidRPr="000E5277" w:rsidRDefault="000E5277" w:rsidP="00F656C7">
      <w:pPr>
        <w:rPr>
          <w:rFonts w:asciiTheme="minorHAnsi" w:hAnsiTheme="minorHAnsi" w:cstheme="minorHAnsi"/>
          <w:b/>
          <w:bCs/>
          <w:sz w:val="22"/>
          <w:szCs w:val="22"/>
        </w:rPr>
      </w:pPr>
    </w:p>
    <w:p w:rsidR="009D15FC" w:rsidRDefault="009D15FC" w:rsidP="000E5277">
      <w:pPr>
        <w:contextualSpacing/>
        <w:rPr>
          <w:rFonts w:asciiTheme="minorHAnsi" w:hAnsiTheme="minorHAnsi" w:cstheme="minorHAnsi"/>
          <w:b/>
          <w:sz w:val="22"/>
          <w:szCs w:val="22"/>
        </w:rPr>
      </w:pPr>
      <w:r>
        <w:rPr>
          <w:rFonts w:asciiTheme="minorHAnsi" w:hAnsiTheme="minorHAnsi" w:cstheme="minorHAnsi"/>
          <w:b/>
          <w:sz w:val="22"/>
          <w:szCs w:val="22"/>
        </w:rPr>
        <w:t>Our SJE Open House is Wednesday!</w:t>
      </w:r>
    </w:p>
    <w:p w:rsidR="009D15FC" w:rsidRPr="009D15FC" w:rsidRDefault="009D15FC" w:rsidP="000E5277">
      <w:pPr>
        <w:contextualSpacing/>
        <w:rPr>
          <w:rFonts w:asciiTheme="minorHAnsi" w:hAnsiTheme="minorHAnsi" w:cstheme="minorHAnsi"/>
          <w:sz w:val="22"/>
          <w:szCs w:val="22"/>
        </w:rPr>
      </w:pPr>
      <w:r>
        <w:rPr>
          <w:rFonts w:asciiTheme="minorHAnsi" w:hAnsiTheme="minorHAnsi" w:cstheme="minorHAnsi"/>
          <w:sz w:val="22"/>
          <w:szCs w:val="22"/>
        </w:rPr>
        <w:t>Thank you to so many who have helped to spread the word through flyers, signs, and word of mouth about our school open house coming up on Wednesday, November 6</w:t>
      </w:r>
      <w:r w:rsidRPr="009D15FC">
        <w:rPr>
          <w:rFonts w:asciiTheme="minorHAnsi" w:hAnsiTheme="minorHAnsi" w:cstheme="minorHAnsi"/>
          <w:sz w:val="22"/>
          <w:szCs w:val="22"/>
          <w:vertAlign w:val="superscript"/>
        </w:rPr>
        <w:t>th</w:t>
      </w:r>
      <w:r>
        <w:rPr>
          <w:rFonts w:asciiTheme="minorHAnsi" w:hAnsiTheme="minorHAnsi" w:cstheme="minorHAnsi"/>
          <w:sz w:val="22"/>
          <w:szCs w:val="22"/>
        </w:rPr>
        <w:t xml:space="preserve">. The morning session is 9-12, and the evening session is 7-8pm. </w:t>
      </w:r>
      <w:r w:rsidR="003725EC">
        <w:rPr>
          <w:rFonts w:asciiTheme="minorHAnsi" w:hAnsiTheme="minorHAnsi" w:cstheme="minorHAnsi"/>
          <w:sz w:val="22"/>
          <w:szCs w:val="22"/>
        </w:rPr>
        <w:t>Our school has enjoyed great “vibes” from all its families and it shows in the enthusiasm and love that keeps on growing here at St. John. We are looking forward to sharing our good news with our visitors this Tuesday!</w:t>
      </w:r>
    </w:p>
    <w:p w:rsidR="009D15FC" w:rsidRDefault="009D15FC" w:rsidP="000E5277">
      <w:pPr>
        <w:contextualSpacing/>
        <w:rPr>
          <w:rFonts w:asciiTheme="minorHAnsi" w:hAnsiTheme="minorHAnsi" w:cstheme="minorHAnsi"/>
          <w:b/>
          <w:sz w:val="22"/>
          <w:szCs w:val="22"/>
        </w:rPr>
      </w:pPr>
    </w:p>
    <w:p w:rsidR="000E5277" w:rsidRPr="000E5277" w:rsidRDefault="000E5277" w:rsidP="000E5277">
      <w:pPr>
        <w:contextualSpacing/>
        <w:rPr>
          <w:rFonts w:asciiTheme="minorHAnsi" w:hAnsiTheme="minorHAnsi" w:cstheme="minorHAnsi"/>
          <w:b/>
          <w:sz w:val="22"/>
          <w:szCs w:val="22"/>
        </w:rPr>
      </w:pPr>
      <w:r w:rsidRPr="000E5277">
        <w:rPr>
          <w:rFonts w:asciiTheme="minorHAnsi" w:hAnsiTheme="minorHAnsi" w:cstheme="minorHAnsi"/>
          <w:b/>
          <w:sz w:val="22"/>
          <w:szCs w:val="22"/>
        </w:rPr>
        <w:t>Restaurant Night at Park Tavern – November 6</w:t>
      </w:r>
      <w:r w:rsidRPr="000E5277">
        <w:rPr>
          <w:rFonts w:asciiTheme="minorHAnsi" w:hAnsiTheme="minorHAnsi" w:cstheme="minorHAnsi"/>
          <w:b/>
          <w:sz w:val="22"/>
          <w:szCs w:val="22"/>
          <w:vertAlign w:val="superscript"/>
        </w:rPr>
        <w:t>th</w:t>
      </w:r>
    </w:p>
    <w:p w:rsidR="000E5277" w:rsidRPr="000E5277" w:rsidRDefault="000E5277" w:rsidP="000E5277">
      <w:pPr>
        <w:contextualSpacing/>
        <w:rPr>
          <w:rFonts w:asciiTheme="minorHAnsi" w:hAnsiTheme="minorHAnsi" w:cstheme="minorHAnsi"/>
          <w:sz w:val="22"/>
          <w:szCs w:val="22"/>
        </w:rPr>
      </w:pPr>
      <w:r w:rsidRPr="000E5277">
        <w:rPr>
          <w:rFonts w:asciiTheme="minorHAnsi" w:hAnsiTheme="minorHAnsi" w:cstheme="minorHAnsi"/>
          <w:sz w:val="22"/>
          <w:szCs w:val="22"/>
        </w:rPr>
        <w:t xml:space="preserve">It’s Taco Tuesday at Park Tavern!  Come and enjoy some great food and support SJE at the same time.  A portion of your food purchase will be donated to SJE.  You must bring the flier that will be sent home </w:t>
      </w:r>
      <w:r w:rsidR="000340A1">
        <w:rPr>
          <w:rFonts w:asciiTheme="minorHAnsi" w:hAnsiTheme="minorHAnsi" w:cstheme="minorHAnsi"/>
          <w:sz w:val="22"/>
          <w:szCs w:val="22"/>
        </w:rPr>
        <w:t xml:space="preserve">on Monday </w:t>
      </w:r>
      <w:r w:rsidRPr="000E5277">
        <w:rPr>
          <w:rFonts w:asciiTheme="minorHAnsi" w:hAnsiTheme="minorHAnsi" w:cstheme="minorHAnsi"/>
          <w:sz w:val="22"/>
          <w:szCs w:val="22"/>
        </w:rPr>
        <w:t xml:space="preserve">or be able to show the </w:t>
      </w:r>
      <w:hyperlink r:id="rId13" w:history="1">
        <w:r w:rsidRPr="000340A1">
          <w:rPr>
            <w:rStyle w:val="Hyperlink"/>
            <w:rFonts w:asciiTheme="minorHAnsi" w:hAnsiTheme="minorHAnsi" w:cstheme="minorHAnsi"/>
            <w:sz w:val="22"/>
            <w:szCs w:val="22"/>
          </w:rPr>
          <w:t>electronic version</w:t>
        </w:r>
      </w:hyperlink>
      <w:r w:rsidRPr="000E5277">
        <w:rPr>
          <w:rFonts w:asciiTheme="minorHAnsi" w:hAnsiTheme="minorHAnsi" w:cstheme="minorHAnsi"/>
          <w:sz w:val="22"/>
          <w:szCs w:val="22"/>
        </w:rPr>
        <w:t xml:space="preserve"> to your server for St Johns to receive the donation. </w:t>
      </w:r>
    </w:p>
    <w:p w:rsidR="000E5277" w:rsidRPr="000E5277" w:rsidRDefault="000E5277" w:rsidP="000E5277">
      <w:pPr>
        <w:contextualSpacing/>
        <w:rPr>
          <w:rFonts w:asciiTheme="minorHAnsi" w:hAnsiTheme="minorHAnsi" w:cstheme="minorHAnsi"/>
          <w:sz w:val="22"/>
          <w:szCs w:val="22"/>
        </w:rPr>
      </w:pPr>
    </w:p>
    <w:p w:rsidR="00C01A4D" w:rsidRPr="000E5277" w:rsidRDefault="00C01A4D" w:rsidP="00C01A4D">
      <w:pPr>
        <w:contextualSpacing/>
        <w:rPr>
          <w:rFonts w:asciiTheme="minorHAnsi" w:hAnsiTheme="minorHAnsi" w:cstheme="minorHAnsi"/>
          <w:b/>
          <w:sz w:val="22"/>
          <w:szCs w:val="22"/>
        </w:rPr>
      </w:pPr>
      <w:r w:rsidRPr="000E5277">
        <w:rPr>
          <w:rFonts w:asciiTheme="minorHAnsi" w:hAnsiTheme="minorHAnsi" w:cstheme="minorHAnsi"/>
          <w:b/>
          <w:sz w:val="22"/>
          <w:szCs w:val="22"/>
        </w:rPr>
        <w:t xml:space="preserve">Veteran’s Day – November </w:t>
      </w:r>
      <w:r>
        <w:rPr>
          <w:rFonts w:asciiTheme="minorHAnsi" w:hAnsiTheme="minorHAnsi" w:cstheme="minorHAnsi"/>
          <w:b/>
          <w:sz w:val="22"/>
          <w:szCs w:val="22"/>
        </w:rPr>
        <w:t>9</w:t>
      </w:r>
      <w:r w:rsidRPr="00C01A4D">
        <w:rPr>
          <w:rFonts w:asciiTheme="minorHAnsi" w:hAnsiTheme="minorHAnsi" w:cstheme="minorHAnsi"/>
          <w:b/>
          <w:sz w:val="22"/>
          <w:szCs w:val="22"/>
          <w:vertAlign w:val="superscript"/>
        </w:rPr>
        <w:t>th</w:t>
      </w:r>
      <w:r>
        <w:rPr>
          <w:rFonts w:asciiTheme="minorHAnsi" w:hAnsiTheme="minorHAnsi" w:cstheme="minorHAnsi"/>
          <w:b/>
          <w:sz w:val="22"/>
          <w:szCs w:val="22"/>
        </w:rPr>
        <w:t xml:space="preserve"> and </w:t>
      </w:r>
      <w:r w:rsidRPr="000E5277">
        <w:rPr>
          <w:rFonts w:asciiTheme="minorHAnsi" w:hAnsiTheme="minorHAnsi" w:cstheme="minorHAnsi"/>
          <w:b/>
          <w:sz w:val="22"/>
          <w:szCs w:val="22"/>
        </w:rPr>
        <w:t>12</w:t>
      </w:r>
      <w:r w:rsidRPr="000E5277">
        <w:rPr>
          <w:rFonts w:asciiTheme="minorHAnsi" w:hAnsiTheme="minorHAnsi" w:cstheme="minorHAnsi"/>
          <w:b/>
          <w:sz w:val="22"/>
          <w:szCs w:val="22"/>
          <w:vertAlign w:val="superscript"/>
        </w:rPr>
        <w:t>th</w:t>
      </w:r>
    </w:p>
    <w:p w:rsidR="00C01A4D" w:rsidRPr="000E5277" w:rsidRDefault="00C01A4D" w:rsidP="00C01A4D">
      <w:pPr>
        <w:contextualSpacing/>
        <w:rPr>
          <w:rFonts w:asciiTheme="minorHAnsi" w:hAnsiTheme="minorHAnsi" w:cstheme="minorHAnsi"/>
          <w:sz w:val="22"/>
          <w:szCs w:val="22"/>
        </w:rPr>
      </w:pPr>
      <w:r w:rsidRPr="000E5277">
        <w:rPr>
          <w:rFonts w:asciiTheme="minorHAnsi" w:hAnsiTheme="minorHAnsi" w:cstheme="minorHAnsi"/>
          <w:sz w:val="22"/>
          <w:szCs w:val="22"/>
        </w:rPr>
        <w:t xml:space="preserve">St. John the Evangelist celebrates Veteran’s Day by recognizing veterans in our school and parish community.  </w:t>
      </w:r>
      <w:r>
        <w:rPr>
          <w:rFonts w:asciiTheme="minorHAnsi" w:hAnsiTheme="minorHAnsi" w:cstheme="minorHAnsi"/>
          <w:sz w:val="22"/>
          <w:szCs w:val="22"/>
        </w:rPr>
        <w:t xml:space="preserve">Next Friday, </w:t>
      </w:r>
      <w:r>
        <w:rPr>
          <w:rStyle w:val="Strong"/>
          <w:rFonts w:asciiTheme="minorHAnsi" w:hAnsiTheme="minorHAnsi" w:cstheme="minorHAnsi"/>
          <w:b w:val="0"/>
          <w:sz w:val="22"/>
          <w:szCs w:val="22"/>
        </w:rPr>
        <w:t>w</w:t>
      </w:r>
      <w:r w:rsidRPr="00317CF2">
        <w:rPr>
          <w:rStyle w:val="Strong"/>
          <w:rFonts w:asciiTheme="minorHAnsi" w:hAnsiTheme="minorHAnsi" w:cstheme="minorHAnsi"/>
          <w:b w:val="0"/>
          <w:sz w:val="22"/>
          <w:szCs w:val="22"/>
        </w:rPr>
        <w:t xml:space="preserve">ear red, white, and blue or service academy attire and bring any monetary donation for the benefit of the </w:t>
      </w:r>
      <w:hyperlink r:id="rId14" w:history="1">
        <w:r w:rsidRPr="00317CF2">
          <w:rPr>
            <w:rStyle w:val="Hyperlink"/>
            <w:rFonts w:asciiTheme="minorHAnsi" w:hAnsiTheme="minorHAnsi" w:cstheme="minorHAnsi"/>
            <w:sz w:val="22"/>
            <w:szCs w:val="22"/>
          </w:rPr>
          <w:t>Nate McDavitt Scholarship Fund</w:t>
        </w:r>
      </w:hyperlink>
      <w:r>
        <w:rPr>
          <w:rFonts w:asciiTheme="minorHAnsi" w:hAnsiTheme="minorHAnsi" w:cstheme="minorHAnsi"/>
          <w:sz w:val="22"/>
          <w:szCs w:val="22"/>
        </w:rPr>
        <w:t xml:space="preserve">. Then on Monday 11/12, </w:t>
      </w:r>
      <w:r w:rsidRPr="000E5277">
        <w:rPr>
          <w:rFonts w:asciiTheme="minorHAnsi" w:hAnsiTheme="minorHAnsi" w:cstheme="minorHAnsi"/>
          <w:sz w:val="22"/>
          <w:szCs w:val="22"/>
        </w:rPr>
        <w:t>we will have an all school mass on November 12</w:t>
      </w:r>
      <w:r w:rsidRPr="000E5277">
        <w:rPr>
          <w:rFonts w:asciiTheme="minorHAnsi" w:hAnsiTheme="minorHAnsi" w:cstheme="minorHAnsi"/>
          <w:sz w:val="22"/>
          <w:szCs w:val="22"/>
          <w:vertAlign w:val="superscript"/>
        </w:rPr>
        <w:t xml:space="preserve">th </w:t>
      </w:r>
      <w:r w:rsidRPr="000E5277">
        <w:rPr>
          <w:rFonts w:asciiTheme="minorHAnsi" w:hAnsiTheme="minorHAnsi" w:cstheme="minorHAnsi"/>
          <w:sz w:val="22"/>
          <w:szCs w:val="22"/>
        </w:rPr>
        <w:t>at 8:30 in the morning</w:t>
      </w:r>
      <w:r>
        <w:rPr>
          <w:rFonts w:asciiTheme="minorHAnsi" w:hAnsiTheme="minorHAnsi" w:cstheme="minorHAnsi"/>
          <w:sz w:val="22"/>
          <w:szCs w:val="22"/>
        </w:rPr>
        <w:t xml:space="preserve"> (Blue Monday attire)</w:t>
      </w:r>
      <w:r w:rsidRPr="000E5277">
        <w:rPr>
          <w:rFonts w:asciiTheme="minorHAnsi" w:hAnsiTheme="minorHAnsi" w:cstheme="minorHAnsi"/>
          <w:sz w:val="22"/>
          <w:szCs w:val="22"/>
        </w:rPr>
        <w:t xml:space="preserve">.  Veterans are invited to socialize and enjoy refreshments in the Gathering Space before mass and visit the students in their classrooms after mass.  All students will be encouraged to bring pictures of veterans in their family to share with their class.  Please </w:t>
      </w:r>
      <w:hyperlink r:id="rId15" w:tgtFrame="_blank" w:history="1">
        <w:r w:rsidRPr="000E5277">
          <w:rPr>
            <w:rStyle w:val="Hyperlink"/>
            <w:rFonts w:asciiTheme="minorHAnsi" w:hAnsiTheme="minorHAnsi" w:cstheme="minorHAnsi"/>
            <w:sz w:val="22"/>
            <w:szCs w:val="22"/>
            <w:lang w:val="en"/>
          </w:rPr>
          <w:t>follow the link</w:t>
        </w:r>
      </w:hyperlink>
      <w:r w:rsidRPr="000E5277">
        <w:rPr>
          <w:rFonts w:asciiTheme="minorHAnsi" w:hAnsiTheme="minorHAnsi" w:cstheme="minorHAnsi"/>
          <w:sz w:val="22"/>
          <w:szCs w:val="22"/>
        </w:rPr>
        <w:t xml:space="preserve"> to sign up your veteran, if they are able to attend, and to help set up/clean up the refreshments, if you’re available.</w:t>
      </w:r>
    </w:p>
    <w:p w:rsidR="00C01A4D" w:rsidRDefault="00C01A4D" w:rsidP="000340A1">
      <w:pPr>
        <w:contextualSpacing/>
        <w:rPr>
          <w:rFonts w:asciiTheme="minorHAnsi" w:hAnsiTheme="minorHAnsi" w:cstheme="minorHAnsi"/>
          <w:b/>
          <w:sz w:val="22"/>
          <w:szCs w:val="22"/>
        </w:rPr>
      </w:pPr>
    </w:p>
    <w:p w:rsidR="000340A1" w:rsidRDefault="000340A1" w:rsidP="000340A1">
      <w:pPr>
        <w:contextualSpacing/>
        <w:rPr>
          <w:rFonts w:asciiTheme="minorHAnsi" w:hAnsiTheme="minorHAnsi" w:cstheme="minorHAnsi"/>
          <w:b/>
          <w:sz w:val="22"/>
          <w:szCs w:val="22"/>
        </w:rPr>
      </w:pPr>
      <w:r>
        <w:rPr>
          <w:rFonts w:asciiTheme="minorHAnsi" w:hAnsiTheme="minorHAnsi" w:cstheme="minorHAnsi"/>
          <w:b/>
          <w:sz w:val="22"/>
          <w:szCs w:val="22"/>
        </w:rPr>
        <w:t>Grandparents &amp; Special Friends Day – November 16</w:t>
      </w:r>
      <w:r w:rsidRPr="00816EEE">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p w:rsidR="000340A1" w:rsidRPr="00816EEE" w:rsidRDefault="000340A1" w:rsidP="000340A1">
      <w:pPr>
        <w:contextualSpacing/>
        <w:rPr>
          <w:rFonts w:asciiTheme="minorHAnsi" w:hAnsiTheme="minorHAnsi" w:cstheme="minorHAnsi"/>
          <w:b/>
          <w:sz w:val="22"/>
          <w:szCs w:val="22"/>
        </w:rPr>
      </w:pPr>
      <w:r>
        <w:rPr>
          <w:rFonts w:asciiTheme="minorHAnsi" w:hAnsiTheme="minorHAnsi" w:cstheme="minorHAnsi"/>
          <w:sz w:val="22"/>
          <w:szCs w:val="22"/>
        </w:rPr>
        <w:t>We hope your children’s grandparents or special friends will be attending Grandparents’ Day on November 16</w:t>
      </w:r>
      <w:r w:rsidRPr="00816EEE">
        <w:rPr>
          <w:rFonts w:asciiTheme="minorHAnsi" w:hAnsiTheme="minorHAnsi" w:cstheme="minorHAnsi"/>
          <w:sz w:val="22"/>
          <w:szCs w:val="22"/>
          <w:vertAlign w:val="superscript"/>
        </w:rPr>
        <w:t>th</w:t>
      </w:r>
      <w:r>
        <w:rPr>
          <w:rFonts w:asciiTheme="minorHAnsi" w:hAnsiTheme="minorHAnsi" w:cstheme="minorHAnsi"/>
          <w:sz w:val="22"/>
          <w:szCs w:val="22"/>
        </w:rPr>
        <w:t xml:space="preserve"> from 8:45am-12:15pm. This includes our Thanksgiving Prayer Service. In order to keep the flow of visitors organized, we would appreciate you sharing your visitors’ information with us in advance </w:t>
      </w:r>
      <w:hyperlink r:id="rId16" w:history="1">
        <w:r w:rsidRPr="00816EEE">
          <w:rPr>
            <w:rStyle w:val="Hyperlink"/>
            <w:rFonts w:asciiTheme="minorHAnsi" w:hAnsiTheme="minorHAnsi" w:cstheme="minorHAnsi"/>
            <w:sz w:val="22"/>
            <w:szCs w:val="22"/>
          </w:rPr>
          <w:t>using this form</w:t>
        </w:r>
      </w:hyperlink>
      <w:r>
        <w:rPr>
          <w:rFonts w:asciiTheme="minorHAnsi" w:hAnsiTheme="minorHAnsi" w:cstheme="minorHAnsi"/>
          <w:sz w:val="22"/>
          <w:szCs w:val="22"/>
        </w:rPr>
        <w:t>. Please share the information by November 12</w:t>
      </w:r>
      <w:r w:rsidRPr="00816EEE">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rsidR="000340A1" w:rsidRDefault="000340A1" w:rsidP="00790A02">
      <w:pPr>
        <w:rPr>
          <w:rFonts w:asciiTheme="minorHAnsi" w:hAnsiTheme="minorHAnsi" w:cstheme="minorHAnsi"/>
          <w:b/>
          <w:sz w:val="22"/>
          <w:szCs w:val="22"/>
        </w:rPr>
      </w:pPr>
    </w:p>
    <w:p w:rsidR="00790A02" w:rsidRPr="00790A02" w:rsidRDefault="00790A02" w:rsidP="00790A02">
      <w:pPr>
        <w:rPr>
          <w:rFonts w:asciiTheme="minorHAnsi" w:hAnsiTheme="minorHAnsi" w:cstheme="minorHAnsi"/>
          <w:b/>
          <w:sz w:val="22"/>
          <w:szCs w:val="22"/>
        </w:rPr>
      </w:pPr>
      <w:r w:rsidRPr="00790A02">
        <w:rPr>
          <w:rFonts w:asciiTheme="minorHAnsi" w:hAnsiTheme="minorHAnsi" w:cstheme="minorHAnsi"/>
          <w:b/>
          <w:sz w:val="22"/>
          <w:szCs w:val="22"/>
        </w:rPr>
        <w:t>SJAA News</w:t>
      </w:r>
    </w:p>
    <w:p w:rsidR="00790A02" w:rsidRPr="00790A02" w:rsidRDefault="00790A02" w:rsidP="00790A02">
      <w:pPr>
        <w:rPr>
          <w:rFonts w:asciiTheme="minorHAnsi" w:hAnsiTheme="minorHAnsi" w:cstheme="minorHAnsi"/>
          <w:sz w:val="22"/>
          <w:szCs w:val="22"/>
        </w:rPr>
      </w:pPr>
      <w:r w:rsidRPr="00790A02">
        <w:rPr>
          <w:rFonts w:asciiTheme="minorHAnsi" w:hAnsiTheme="minorHAnsi" w:cstheme="minorHAnsi"/>
          <w:sz w:val="22"/>
          <w:szCs w:val="22"/>
        </w:rPr>
        <w:t xml:space="preserve">Are you interested in joining the St. John Athletic Association (SJAA)? We are looking for you! Come meet the current board members at a happy hour, hosted by the Kearney family, on Friday, 9 November from 7:00-9:00 PM (16 Arlie Drive, Annapolis, MD). Enjoy appetizers and drinks while learning more about SJAA’s mission, responsibilities, and yearly activities. We are an all-volunteer board that organizes the school’s athletic program (yes, the teams your kids love playing on!); hosts fundraising events to fund PE equipment for the students, help maintain the fields/outdoor equipment, and contribute to the capital campaign; runs the PE uniform and spirit gear web store; and trains parent coaches for the Play Like a Champion program. We have several board positions opening up in the Spring—we can’t do it without parents like you!  Please sign up here and bring a friend: </w:t>
      </w:r>
      <w:hyperlink r:id="rId17" w:history="1">
        <w:r w:rsidRPr="00790A02">
          <w:rPr>
            <w:rStyle w:val="Hyperlink"/>
            <w:rFonts w:asciiTheme="minorHAnsi" w:hAnsiTheme="minorHAnsi" w:cstheme="minorHAnsi"/>
            <w:color w:val="auto"/>
            <w:sz w:val="22"/>
            <w:szCs w:val="22"/>
          </w:rPr>
          <w:t>https://www.signupgenius.com/go/60B0848ACAE2FA13-sjaa</w:t>
        </w:r>
      </w:hyperlink>
      <w:r w:rsidRPr="00790A02">
        <w:rPr>
          <w:rFonts w:asciiTheme="minorHAnsi" w:hAnsiTheme="minorHAnsi" w:cstheme="minorHAnsi"/>
          <w:sz w:val="22"/>
          <w:szCs w:val="22"/>
        </w:rPr>
        <w:t>  If you are interested but cannot make the happy hour, please email Estie Kearney, current SJAA Secretary (</w:t>
      </w:r>
      <w:hyperlink r:id="rId18" w:history="1">
        <w:r w:rsidRPr="00790A02">
          <w:rPr>
            <w:rStyle w:val="Hyperlink"/>
            <w:rFonts w:asciiTheme="minorHAnsi" w:hAnsiTheme="minorHAnsi" w:cstheme="minorHAnsi"/>
            <w:color w:val="auto"/>
            <w:sz w:val="22"/>
            <w:szCs w:val="22"/>
          </w:rPr>
          <w:t>esther.kearney@mcdean.com</w:t>
        </w:r>
      </w:hyperlink>
      <w:r w:rsidRPr="00790A02">
        <w:rPr>
          <w:rFonts w:asciiTheme="minorHAnsi" w:hAnsiTheme="minorHAnsi" w:cstheme="minorHAnsi"/>
          <w:sz w:val="22"/>
          <w:szCs w:val="22"/>
        </w:rPr>
        <w:t>).</w:t>
      </w:r>
    </w:p>
    <w:p w:rsidR="00816EEE" w:rsidRPr="00816EEE" w:rsidRDefault="00816EEE" w:rsidP="000E5277">
      <w:pPr>
        <w:contextualSpacing/>
        <w:rPr>
          <w:rFonts w:asciiTheme="minorHAnsi" w:hAnsiTheme="minorHAnsi" w:cstheme="minorHAnsi"/>
          <w:sz w:val="22"/>
          <w:szCs w:val="22"/>
        </w:rPr>
      </w:pPr>
    </w:p>
    <w:p w:rsidR="000E5277" w:rsidRPr="000E5277" w:rsidRDefault="000E5277" w:rsidP="000E5277">
      <w:pPr>
        <w:contextualSpacing/>
        <w:rPr>
          <w:rFonts w:asciiTheme="minorHAnsi" w:hAnsiTheme="minorHAnsi" w:cstheme="minorHAnsi"/>
          <w:b/>
          <w:sz w:val="22"/>
          <w:szCs w:val="22"/>
        </w:rPr>
      </w:pPr>
      <w:r w:rsidRPr="00790A02">
        <w:rPr>
          <w:rFonts w:asciiTheme="minorHAnsi" w:hAnsiTheme="minorHAnsi" w:cstheme="minorHAnsi"/>
          <w:b/>
          <w:sz w:val="22"/>
          <w:szCs w:val="22"/>
        </w:rPr>
        <w:t xml:space="preserve">Franklin’s Toys Fundraiser </w:t>
      </w:r>
      <w:r w:rsidRPr="000E5277">
        <w:rPr>
          <w:rFonts w:asciiTheme="minorHAnsi" w:hAnsiTheme="minorHAnsi" w:cstheme="minorHAnsi"/>
          <w:b/>
          <w:sz w:val="22"/>
          <w:szCs w:val="22"/>
        </w:rPr>
        <w:t>– November 12</w:t>
      </w:r>
      <w:r w:rsidRPr="000E5277">
        <w:rPr>
          <w:rFonts w:asciiTheme="minorHAnsi" w:hAnsiTheme="minorHAnsi" w:cstheme="minorHAnsi"/>
          <w:b/>
          <w:sz w:val="22"/>
          <w:szCs w:val="22"/>
          <w:vertAlign w:val="superscript"/>
        </w:rPr>
        <w:t>th</w:t>
      </w:r>
      <w:r w:rsidRPr="000E5277">
        <w:rPr>
          <w:rFonts w:asciiTheme="minorHAnsi" w:hAnsiTheme="minorHAnsi" w:cstheme="minorHAnsi"/>
          <w:b/>
          <w:sz w:val="22"/>
          <w:szCs w:val="22"/>
        </w:rPr>
        <w:t xml:space="preserve"> – 21</w:t>
      </w:r>
      <w:r w:rsidRPr="000E5277">
        <w:rPr>
          <w:rFonts w:asciiTheme="minorHAnsi" w:hAnsiTheme="minorHAnsi" w:cstheme="minorHAnsi"/>
          <w:b/>
          <w:sz w:val="22"/>
          <w:szCs w:val="22"/>
          <w:vertAlign w:val="superscript"/>
        </w:rPr>
        <w:t>st</w:t>
      </w:r>
      <w:r w:rsidRPr="000E5277">
        <w:rPr>
          <w:rFonts w:asciiTheme="minorHAnsi" w:hAnsiTheme="minorHAnsi" w:cstheme="minorHAnsi"/>
          <w:b/>
          <w:sz w:val="22"/>
          <w:szCs w:val="22"/>
        </w:rPr>
        <w:t xml:space="preserve"> </w:t>
      </w:r>
    </w:p>
    <w:p w:rsidR="000E5277" w:rsidRPr="000E5277" w:rsidRDefault="000E5277" w:rsidP="000E5277">
      <w:pPr>
        <w:contextualSpacing/>
        <w:rPr>
          <w:rFonts w:asciiTheme="minorHAnsi" w:hAnsiTheme="minorHAnsi" w:cstheme="minorHAnsi"/>
          <w:sz w:val="22"/>
          <w:szCs w:val="22"/>
        </w:rPr>
      </w:pPr>
      <w:r w:rsidRPr="000E5277">
        <w:rPr>
          <w:rFonts w:asciiTheme="minorHAnsi" w:hAnsiTheme="minorHAnsi" w:cstheme="minorHAnsi"/>
          <w:sz w:val="22"/>
          <w:szCs w:val="22"/>
        </w:rPr>
        <w:t>‘Tis the season for Franklin’s Toys Fundraiser.  From Monday, November 12</w:t>
      </w:r>
      <w:r w:rsidRPr="000E5277">
        <w:rPr>
          <w:rFonts w:asciiTheme="minorHAnsi" w:hAnsiTheme="minorHAnsi" w:cstheme="minorHAnsi"/>
          <w:sz w:val="22"/>
          <w:szCs w:val="22"/>
          <w:vertAlign w:val="superscript"/>
        </w:rPr>
        <w:t>th</w:t>
      </w:r>
      <w:r w:rsidRPr="000E5277">
        <w:rPr>
          <w:rFonts w:asciiTheme="minorHAnsi" w:hAnsiTheme="minorHAnsi" w:cstheme="minorHAnsi"/>
          <w:sz w:val="22"/>
          <w:szCs w:val="22"/>
        </w:rPr>
        <w:t xml:space="preserve"> through Wednesday, November 21</w:t>
      </w:r>
      <w:r w:rsidRPr="000E5277">
        <w:rPr>
          <w:rFonts w:asciiTheme="minorHAnsi" w:hAnsiTheme="minorHAnsi" w:cstheme="minorHAnsi"/>
          <w:sz w:val="22"/>
          <w:szCs w:val="22"/>
          <w:vertAlign w:val="superscript"/>
        </w:rPr>
        <w:t>st</w:t>
      </w:r>
      <w:r w:rsidRPr="000E5277">
        <w:rPr>
          <w:rFonts w:asciiTheme="minorHAnsi" w:hAnsiTheme="minorHAnsi" w:cstheme="minorHAnsi"/>
          <w:sz w:val="22"/>
          <w:szCs w:val="22"/>
        </w:rPr>
        <w:t>, Franklin’s Toys will be hosting a fundraiser for SJE.  Mention SJE and you will receive a 10% discount and PTP will receive a 10% donation.  So mark your calendars and watch for more information in next week’s update.</w:t>
      </w:r>
    </w:p>
    <w:p w:rsidR="000E5277" w:rsidRPr="000E5277" w:rsidRDefault="000E5277" w:rsidP="000E5277">
      <w:pPr>
        <w:contextualSpacing/>
        <w:rPr>
          <w:rFonts w:asciiTheme="minorHAnsi" w:hAnsiTheme="minorHAnsi" w:cstheme="minorHAnsi"/>
          <w:sz w:val="22"/>
          <w:szCs w:val="22"/>
        </w:rPr>
      </w:pPr>
    </w:p>
    <w:p w:rsidR="00997D1D" w:rsidRPr="000E5277" w:rsidRDefault="00997D1D" w:rsidP="00172740">
      <w:pPr>
        <w:rPr>
          <w:rFonts w:asciiTheme="minorHAnsi" w:eastAsia="Times New Roman" w:hAnsiTheme="minorHAnsi" w:cstheme="minorHAnsi"/>
          <w:sz w:val="22"/>
          <w:szCs w:val="22"/>
        </w:rPr>
      </w:pPr>
      <w:r w:rsidRPr="000E5277">
        <w:rPr>
          <w:rStyle w:val="Strong"/>
          <w:rFonts w:asciiTheme="minorHAnsi" w:hAnsiTheme="minorHAnsi" w:cstheme="minorHAnsi"/>
          <w:sz w:val="22"/>
          <w:szCs w:val="22"/>
        </w:rPr>
        <w:t>Don't forget to follow us on Facebook</w:t>
      </w:r>
      <w:r w:rsidR="00625597" w:rsidRPr="000E5277">
        <w:rPr>
          <w:rStyle w:val="Strong"/>
          <w:rFonts w:asciiTheme="minorHAnsi" w:hAnsiTheme="minorHAnsi" w:cstheme="minorHAnsi"/>
          <w:sz w:val="22"/>
          <w:szCs w:val="22"/>
        </w:rPr>
        <w:t xml:space="preserve"> and Instagram</w:t>
      </w:r>
      <w:r w:rsidR="00031A53" w:rsidRPr="000E5277">
        <w:rPr>
          <w:rStyle w:val="Strong"/>
          <w:rFonts w:asciiTheme="minorHAnsi" w:hAnsiTheme="minorHAnsi" w:cstheme="minorHAnsi"/>
          <w:sz w:val="22"/>
          <w:szCs w:val="22"/>
        </w:rPr>
        <w:t xml:space="preserve"> and shout out your awesome #sjemoment</w:t>
      </w:r>
      <w:r w:rsidRPr="000E5277">
        <w:rPr>
          <w:rStyle w:val="Strong"/>
          <w:rFonts w:asciiTheme="minorHAnsi" w:hAnsiTheme="minorHAnsi" w:cstheme="minorHAnsi"/>
          <w:sz w:val="22"/>
          <w:szCs w:val="22"/>
        </w:rPr>
        <w:t>!</w:t>
      </w:r>
    </w:p>
    <w:p w:rsidR="00997D1D" w:rsidRPr="000E5277" w:rsidRDefault="00997D1D" w:rsidP="00525836">
      <w:pPr>
        <w:rPr>
          <w:rFonts w:asciiTheme="minorHAnsi" w:hAnsiTheme="minorHAnsi" w:cstheme="minorHAnsi"/>
          <w:sz w:val="22"/>
          <w:szCs w:val="22"/>
        </w:rPr>
      </w:pPr>
      <w:r w:rsidRPr="000E5277">
        <w:rPr>
          <w:rFonts w:asciiTheme="minorHAnsi" w:hAnsiTheme="minorHAnsi" w:cstheme="minorHAnsi"/>
          <w:sz w:val="22"/>
          <w:szCs w:val="22"/>
        </w:rPr>
        <w:t>Make sure you "like"</w:t>
      </w:r>
      <w:r w:rsidR="00625597" w:rsidRPr="000E5277">
        <w:rPr>
          <w:rFonts w:asciiTheme="minorHAnsi" w:hAnsiTheme="minorHAnsi" w:cstheme="minorHAnsi"/>
          <w:sz w:val="22"/>
          <w:szCs w:val="22"/>
        </w:rPr>
        <w:t xml:space="preserve"> or “heart”</w:t>
      </w:r>
      <w:r w:rsidRPr="000E5277">
        <w:rPr>
          <w:rFonts w:asciiTheme="minorHAnsi" w:hAnsiTheme="minorHAnsi" w:cstheme="minorHAnsi"/>
          <w:sz w:val="22"/>
          <w:szCs w:val="22"/>
        </w:rPr>
        <w:t xml:space="preserve"> </w:t>
      </w:r>
      <w:hyperlink r:id="rId19" w:history="1">
        <w:r w:rsidRPr="000E5277">
          <w:rPr>
            <w:rStyle w:val="Hyperlink"/>
            <w:rFonts w:asciiTheme="minorHAnsi" w:hAnsiTheme="minorHAnsi" w:cstheme="minorHAnsi"/>
            <w:color w:val="auto"/>
            <w:sz w:val="22"/>
            <w:szCs w:val="22"/>
          </w:rPr>
          <w:t>Saint John the Evangelist School, Severna Park, on Facebook</w:t>
        </w:r>
      </w:hyperlink>
      <w:r w:rsidRPr="000E5277">
        <w:rPr>
          <w:rFonts w:asciiTheme="minorHAnsi" w:hAnsiTheme="minorHAnsi" w:cstheme="minorHAnsi"/>
          <w:sz w:val="22"/>
          <w:szCs w:val="22"/>
        </w:rPr>
        <w:t xml:space="preserve"> </w:t>
      </w:r>
      <w:r w:rsidR="00625597" w:rsidRPr="000E5277">
        <w:rPr>
          <w:rFonts w:asciiTheme="minorHAnsi" w:hAnsiTheme="minorHAnsi" w:cstheme="minorHAnsi"/>
          <w:sz w:val="22"/>
          <w:szCs w:val="22"/>
        </w:rPr>
        <w:t xml:space="preserve">and Instagram </w:t>
      </w:r>
      <w:hyperlink r:id="rId20" w:history="1">
        <w:r w:rsidR="00625597" w:rsidRPr="000E5277">
          <w:rPr>
            <w:rStyle w:val="Hyperlink"/>
            <w:rFonts w:asciiTheme="minorHAnsi" w:hAnsiTheme="minorHAnsi" w:cstheme="minorHAnsi"/>
            <w:color w:val="auto"/>
            <w:sz w:val="22"/>
            <w:szCs w:val="22"/>
          </w:rPr>
          <w:t>(</w:t>
        </w:r>
        <w:r w:rsidR="001356B9" w:rsidRPr="000E5277">
          <w:rPr>
            <w:rStyle w:val="Hyperlink"/>
            <w:rFonts w:asciiTheme="minorHAnsi" w:hAnsiTheme="minorHAnsi" w:cstheme="minorHAnsi"/>
            <w:color w:val="auto"/>
            <w:sz w:val="22"/>
            <w:szCs w:val="22"/>
          </w:rPr>
          <w:t>@</w:t>
        </w:r>
        <w:r w:rsidR="00625597" w:rsidRPr="000E5277">
          <w:rPr>
            <w:rStyle w:val="Hyperlink"/>
            <w:rFonts w:asciiTheme="minorHAnsi" w:hAnsiTheme="minorHAnsi" w:cstheme="minorHAnsi"/>
            <w:color w:val="auto"/>
            <w:sz w:val="22"/>
            <w:szCs w:val="22"/>
          </w:rPr>
          <w:t>saintjohntheevangelist</w:t>
        </w:r>
      </w:hyperlink>
      <w:r w:rsidR="00625597" w:rsidRPr="000E5277">
        <w:rPr>
          <w:rFonts w:asciiTheme="minorHAnsi" w:hAnsiTheme="minorHAnsi" w:cstheme="minorHAnsi"/>
          <w:sz w:val="22"/>
          <w:szCs w:val="22"/>
        </w:rPr>
        <w:t xml:space="preserve">) </w:t>
      </w:r>
      <w:r w:rsidRPr="000E5277">
        <w:rPr>
          <w:rFonts w:asciiTheme="minorHAnsi" w:hAnsiTheme="minorHAnsi" w:cstheme="minorHAnsi"/>
          <w:sz w:val="22"/>
          <w:szCs w:val="22"/>
        </w:rPr>
        <w:t>for updates, reminders, and great pictures and stories about our school. Make sure to choose SH</w:t>
      </w:r>
      <w:r w:rsidR="00031A53" w:rsidRPr="000E5277">
        <w:rPr>
          <w:rFonts w:asciiTheme="minorHAnsi" w:hAnsiTheme="minorHAnsi" w:cstheme="minorHAnsi"/>
          <w:sz w:val="22"/>
          <w:szCs w:val="22"/>
        </w:rPr>
        <w:t xml:space="preserve">ARE when you like what you see. </w:t>
      </w:r>
    </w:p>
    <w:p w:rsidR="00597DA6" w:rsidRPr="000E5277" w:rsidRDefault="00597DA6" w:rsidP="00D67C1E">
      <w:pPr>
        <w:rPr>
          <w:rFonts w:asciiTheme="minorHAnsi" w:hAnsiTheme="minorHAnsi" w:cstheme="minorHAnsi"/>
          <w:i/>
          <w:sz w:val="22"/>
          <w:szCs w:val="22"/>
        </w:rPr>
      </w:pPr>
    </w:p>
    <w:p w:rsidR="00F91E39" w:rsidRPr="000E5277" w:rsidRDefault="00F91E39" w:rsidP="00F91E39">
      <w:pPr>
        <w:pStyle w:val="Footer"/>
        <w:ind w:left="-180" w:firstLine="180"/>
        <w:jc w:val="center"/>
        <w:rPr>
          <w:rFonts w:asciiTheme="minorHAnsi" w:hAnsiTheme="minorHAnsi" w:cstheme="minorHAnsi"/>
          <w:i/>
          <w:sz w:val="22"/>
          <w:szCs w:val="22"/>
        </w:rPr>
      </w:pPr>
      <w:r w:rsidRPr="000E5277">
        <w:rPr>
          <w:rFonts w:asciiTheme="minorHAnsi" w:hAnsiTheme="minorHAnsi" w:cstheme="minorHAnsi"/>
          <w:i/>
          <w:sz w:val="22"/>
          <w:szCs w:val="22"/>
        </w:rPr>
        <w:t>We have this hope, a sure and steadfast anchor for the soul.</w:t>
      </w:r>
    </w:p>
    <w:p w:rsidR="00F91E39" w:rsidRPr="000E5277" w:rsidRDefault="00F91E39" w:rsidP="00F91E39">
      <w:pPr>
        <w:pStyle w:val="Footer"/>
        <w:ind w:left="-180" w:firstLine="180"/>
        <w:jc w:val="center"/>
        <w:rPr>
          <w:rFonts w:asciiTheme="minorHAnsi" w:hAnsiTheme="minorHAnsi" w:cstheme="minorHAnsi"/>
          <w:i/>
          <w:sz w:val="22"/>
          <w:szCs w:val="22"/>
        </w:rPr>
      </w:pPr>
      <w:r w:rsidRPr="000E5277">
        <w:rPr>
          <w:rFonts w:asciiTheme="minorHAnsi" w:hAnsiTheme="minorHAnsi" w:cstheme="minorHAnsi"/>
          <w:i/>
          <w:sz w:val="22"/>
          <w:szCs w:val="22"/>
        </w:rPr>
        <w:t>Hebrews 6:19</w:t>
      </w:r>
    </w:p>
    <w:p w:rsidR="00F91E39" w:rsidRPr="000E5277" w:rsidRDefault="00F91E39" w:rsidP="00D67C1E">
      <w:pPr>
        <w:rPr>
          <w:rFonts w:asciiTheme="minorHAnsi" w:hAnsiTheme="minorHAnsi" w:cstheme="minorHAnsi"/>
          <w:i/>
          <w:sz w:val="22"/>
          <w:szCs w:val="22"/>
        </w:rPr>
      </w:pPr>
    </w:p>
    <w:sectPr w:rsidR="00F91E39" w:rsidRPr="000E5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431" w:rsidRDefault="002C5431" w:rsidP="00662558">
      <w:r>
        <w:separator/>
      </w:r>
    </w:p>
  </w:endnote>
  <w:endnote w:type="continuationSeparator" w:id="0">
    <w:p w:rsidR="002C5431" w:rsidRDefault="002C5431" w:rsidP="0066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431" w:rsidRDefault="002C5431" w:rsidP="00662558">
      <w:r>
        <w:separator/>
      </w:r>
    </w:p>
  </w:footnote>
  <w:footnote w:type="continuationSeparator" w:id="0">
    <w:p w:rsidR="002C5431" w:rsidRDefault="002C5431" w:rsidP="0066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5BA"/>
    <w:multiLevelType w:val="multilevel"/>
    <w:tmpl w:val="BDF4A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672E0"/>
    <w:multiLevelType w:val="multilevel"/>
    <w:tmpl w:val="90602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F0BAB"/>
    <w:multiLevelType w:val="multilevel"/>
    <w:tmpl w:val="A1108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11AF0"/>
    <w:multiLevelType w:val="multilevel"/>
    <w:tmpl w:val="1968E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A7625"/>
    <w:multiLevelType w:val="multilevel"/>
    <w:tmpl w:val="8FEAB0F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1D35A55"/>
    <w:multiLevelType w:val="multilevel"/>
    <w:tmpl w:val="6F84BA5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A9839F9"/>
    <w:multiLevelType w:val="hybridMultilevel"/>
    <w:tmpl w:val="99EA4D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AC91547"/>
    <w:multiLevelType w:val="multilevel"/>
    <w:tmpl w:val="D01C4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752114"/>
    <w:multiLevelType w:val="hybridMultilevel"/>
    <w:tmpl w:val="4432A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DA77A3F"/>
    <w:multiLevelType w:val="hybridMultilevel"/>
    <w:tmpl w:val="632E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C294E"/>
    <w:multiLevelType w:val="hybridMultilevel"/>
    <w:tmpl w:val="5AC8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968E6"/>
    <w:multiLevelType w:val="multilevel"/>
    <w:tmpl w:val="FD427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F77041"/>
    <w:multiLevelType w:val="multilevel"/>
    <w:tmpl w:val="7AC08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B907F7"/>
    <w:multiLevelType w:val="hybridMultilevel"/>
    <w:tmpl w:val="67FA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87138"/>
    <w:multiLevelType w:val="multilevel"/>
    <w:tmpl w:val="7BDC10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7D462CB7"/>
    <w:multiLevelType w:val="hybridMultilevel"/>
    <w:tmpl w:val="3244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D135F"/>
    <w:multiLevelType w:val="hybridMultilevel"/>
    <w:tmpl w:val="B94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8"/>
  </w:num>
  <w:num w:numId="5">
    <w:abstractNumId w:val="6"/>
  </w:num>
  <w:num w:numId="6">
    <w:abstractNumId w:val="13"/>
  </w:num>
  <w:num w:numId="7">
    <w:abstractNumId w:val="16"/>
  </w:num>
  <w:num w:numId="8">
    <w:abstractNumId w:val="13"/>
  </w:num>
  <w:num w:numId="9">
    <w:abstractNumId w:val="16"/>
  </w:num>
  <w:num w:numId="10">
    <w:abstractNumId w:val="14"/>
  </w:num>
  <w:num w:numId="11">
    <w:abstractNumId w:val="9"/>
  </w:num>
  <w:num w:numId="12">
    <w:abstractNumId w:val="1"/>
  </w:num>
  <w:num w:numId="13">
    <w:abstractNumId w:val="5"/>
  </w:num>
  <w:num w:numId="14">
    <w:abstractNumId w:val="4"/>
  </w:num>
  <w:num w:numId="15">
    <w:abstractNumId w:val="7"/>
  </w:num>
  <w:num w:numId="16">
    <w:abstractNumId w:val="0"/>
  </w:num>
  <w:num w:numId="17">
    <w:abstractNumId w:val="12"/>
  </w:num>
  <w:num w:numId="18">
    <w:abstractNumId w:val="2"/>
  </w:num>
  <w:num w:numId="19">
    <w:abstractNumId w:val="11"/>
  </w:num>
  <w:num w:numId="20">
    <w:abstractNumId w:val="3"/>
  </w:num>
  <w:num w:numId="21">
    <w:abstractNumId w:val="8"/>
  </w:num>
  <w:num w:numId="22">
    <w:abstractNumId w:val="6"/>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1D"/>
    <w:rsid w:val="000003D6"/>
    <w:rsid w:val="00000804"/>
    <w:rsid w:val="00000B10"/>
    <w:rsid w:val="00000D03"/>
    <w:rsid w:val="000017F9"/>
    <w:rsid w:val="000019BA"/>
    <w:rsid w:val="00002038"/>
    <w:rsid w:val="0000215C"/>
    <w:rsid w:val="000070DF"/>
    <w:rsid w:val="00007316"/>
    <w:rsid w:val="00007D73"/>
    <w:rsid w:val="000100D4"/>
    <w:rsid w:val="00010B26"/>
    <w:rsid w:val="00010F13"/>
    <w:rsid w:val="0001392B"/>
    <w:rsid w:val="0001424A"/>
    <w:rsid w:val="000146F4"/>
    <w:rsid w:val="00014FA8"/>
    <w:rsid w:val="0002017A"/>
    <w:rsid w:val="00020EB6"/>
    <w:rsid w:val="00022DCE"/>
    <w:rsid w:val="000237AD"/>
    <w:rsid w:val="000250B1"/>
    <w:rsid w:val="00027F49"/>
    <w:rsid w:val="000315D3"/>
    <w:rsid w:val="00031A53"/>
    <w:rsid w:val="000340A1"/>
    <w:rsid w:val="00034380"/>
    <w:rsid w:val="00035094"/>
    <w:rsid w:val="00035249"/>
    <w:rsid w:val="00040E7F"/>
    <w:rsid w:val="00041DBF"/>
    <w:rsid w:val="00041FC3"/>
    <w:rsid w:val="00042B1F"/>
    <w:rsid w:val="0004386C"/>
    <w:rsid w:val="00043BCD"/>
    <w:rsid w:val="000443DD"/>
    <w:rsid w:val="0004494D"/>
    <w:rsid w:val="00046B7F"/>
    <w:rsid w:val="00047A20"/>
    <w:rsid w:val="0005031E"/>
    <w:rsid w:val="00050FC3"/>
    <w:rsid w:val="000518AC"/>
    <w:rsid w:val="0005209D"/>
    <w:rsid w:val="00052777"/>
    <w:rsid w:val="000539F3"/>
    <w:rsid w:val="00054ED9"/>
    <w:rsid w:val="00056077"/>
    <w:rsid w:val="0005665F"/>
    <w:rsid w:val="00060A4B"/>
    <w:rsid w:val="00060AA6"/>
    <w:rsid w:val="00061803"/>
    <w:rsid w:val="0006180F"/>
    <w:rsid w:val="000621AC"/>
    <w:rsid w:val="00062732"/>
    <w:rsid w:val="00063CE2"/>
    <w:rsid w:val="00063FE7"/>
    <w:rsid w:val="0006458D"/>
    <w:rsid w:val="00067545"/>
    <w:rsid w:val="000701FA"/>
    <w:rsid w:val="0007028C"/>
    <w:rsid w:val="00070B74"/>
    <w:rsid w:val="0007163A"/>
    <w:rsid w:val="00071D75"/>
    <w:rsid w:val="0007370C"/>
    <w:rsid w:val="00073BB8"/>
    <w:rsid w:val="0007459E"/>
    <w:rsid w:val="000747FC"/>
    <w:rsid w:val="0007484D"/>
    <w:rsid w:val="0007724E"/>
    <w:rsid w:val="000810B3"/>
    <w:rsid w:val="000812F9"/>
    <w:rsid w:val="000814C9"/>
    <w:rsid w:val="000818C0"/>
    <w:rsid w:val="000832FC"/>
    <w:rsid w:val="00083523"/>
    <w:rsid w:val="00083BDE"/>
    <w:rsid w:val="00083FE6"/>
    <w:rsid w:val="00084248"/>
    <w:rsid w:val="00084583"/>
    <w:rsid w:val="00085617"/>
    <w:rsid w:val="0008641F"/>
    <w:rsid w:val="00087B37"/>
    <w:rsid w:val="00087FD7"/>
    <w:rsid w:val="000911C3"/>
    <w:rsid w:val="0009180C"/>
    <w:rsid w:val="0009185A"/>
    <w:rsid w:val="000918B0"/>
    <w:rsid w:val="000918CB"/>
    <w:rsid w:val="00092225"/>
    <w:rsid w:val="00092AF1"/>
    <w:rsid w:val="00093431"/>
    <w:rsid w:val="00093F7B"/>
    <w:rsid w:val="00094AD1"/>
    <w:rsid w:val="000958CD"/>
    <w:rsid w:val="00095A26"/>
    <w:rsid w:val="00096668"/>
    <w:rsid w:val="000A11DF"/>
    <w:rsid w:val="000A17F3"/>
    <w:rsid w:val="000A1DA8"/>
    <w:rsid w:val="000A4FEA"/>
    <w:rsid w:val="000A5C2C"/>
    <w:rsid w:val="000A5DE6"/>
    <w:rsid w:val="000A6F2C"/>
    <w:rsid w:val="000A7BB8"/>
    <w:rsid w:val="000B19A7"/>
    <w:rsid w:val="000B1C15"/>
    <w:rsid w:val="000B215E"/>
    <w:rsid w:val="000B294C"/>
    <w:rsid w:val="000B2B97"/>
    <w:rsid w:val="000B34FC"/>
    <w:rsid w:val="000B3F5A"/>
    <w:rsid w:val="000B61B5"/>
    <w:rsid w:val="000B62B6"/>
    <w:rsid w:val="000B6D3C"/>
    <w:rsid w:val="000C16FC"/>
    <w:rsid w:val="000C17DC"/>
    <w:rsid w:val="000C2648"/>
    <w:rsid w:val="000C2C70"/>
    <w:rsid w:val="000C2D5D"/>
    <w:rsid w:val="000C4B64"/>
    <w:rsid w:val="000C4E37"/>
    <w:rsid w:val="000C5817"/>
    <w:rsid w:val="000C626D"/>
    <w:rsid w:val="000C6306"/>
    <w:rsid w:val="000D0334"/>
    <w:rsid w:val="000D0D89"/>
    <w:rsid w:val="000D11C9"/>
    <w:rsid w:val="000D1EAF"/>
    <w:rsid w:val="000D2C67"/>
    <w:rsid w:val="000D432E"/>
    <w:rsid w:val="000D61B5"/>
    <w:rsid w:val="000D63C3"/>
    <w:rsid w:val="000D6439"/>
    <w:rsid w:val="000D7A19"/>
    <w:rsid w:val="000E0613"/>
    <w:rsid w:val="000E0840"/>
    <w:rsid w:val="000E3575"/>
    <w:rsid w:val="000E3824"/>
    <w:rsid w:val="000E38A8"/>
    <w:rsid w:val="000E3C69"/>
    <w:rsid w:val="000E5277"/>
    <w:rsid w:val="000E5C53"/>
    <w:rsid w:val="000E63E9"/>
    <w:rsid w:val="000E75E4"/>
    <w:rsid w:val="000E7801"/>
    <w:rsid w:val="000E79E1"/>
    <w:rsid w:val="000E7A71"/>
    <w:rsid w:val="000F194D"/>
    <w:rsid w:val="000F23E1"/>
    <w:rsid w:val="000F3C3F"/>
    <w:rsid w:val="000F57DB"/>
    <w:rsid w:val="000F5870"/>
    <w:rsid w:val="000F63A8"/>
    <w:rsid w:val="000F688C"/>
    <w:rsid w:val="000F7E92"/>
    <w:rsid w:val="00100247"/>
    <w:rsid w:val="00100D46"/>
    <w:rsid w:val="001021BC"/>
    <w:rsid w:val="00102A94"/>
    <w:rsid w:val="00103289"/>
    <w:rsid w:val="0010355A"/>
    <w:rsid w:val="0010373F"/>
    <w:rsid w:val="00103B26"/>
    <w:rsid w:val="00103EAB"/>
    <w:rsid w:val="00105328"/>
    <w:rsid w:val="001063D6"/>
    <w:rsid w:val="001067A5"/>
    <w:rsid w:val="001107A5"/>
    <w:rsid w:val="00111263"/>
    <w:rsid w:val="00112209"/>
    <w:rsid w:val="00113F09"/>
    <w:rsid w:val="0011449E"/>
    <w:rsid w:val="00114B2F"/>
    <w:rsid w:val="001151FE"/>
    <w:rsid w:val="00115EFF"/>
    <w:rsid w:val="0012089F"/>
    <w:rsid w:val="0012102F"/>
    <w:rsid w:val="001221B2"/>
    <w:rsid w:val="001235C0"/>
    <w:rsid w:val="001250D1"/>
    <w:rsid w:val="0012631E"/>
    <w:rsid w:val="00126DE0"/>
    <w:rsid w:val="00126E4A"/>
    <w:rsid w:val="00127D6A"/>
    <w:rsid w:val="0013184E"/>
    <w:rsid w:val="00132BB7"/>
    <w:rsid w:val="00134C95"/>
    <w:rsid w:val="001356B9"/>
    <w:rsid w:val="00136A87"/>
    <w:rsid w:val="00140E7E"/>
    <w:rsid w:val="00144739"/>
    <w:rsid w:val="00144DB5"/>
    <w:rsid w:val="0014592C"/>
    <w:rsid w:val="00145A1A"/>
    <w:rsid w:val="00146358"/>
    <w:rsid w:val="00146532"/>
    <w:rsid w:val="00150AEB"/>
    <w:rsid w:val="0015165F"/>
    <w:rsid w:val="0015179C"/>
    <w:rsid w:val="00151BAA"/>
    <w:rsid w:val="00152D89"/>
    <w:rsid w:val="0015347A"/>
    <w:rsid w:val="00154828"/>
    <w:rsid w:val="00155154"/>
    <w:rsid w:val="0015563F"/>
    <w:rsid w:val="00155D36"/>
    <w:rsid w:val="00156827"/>
    <w:rsid w:val="00156E93"/>
    <w:rsid w:val="00157029"/>
    <w:rsid w:val="001607CD"/>
    <w:rsid w:val="0016144A"/>
    <w:rsid w:val="00161E21"/>
    <w:rsid w:val="0016208F"/>
    <w:rsid w:val="001621BF"/>
    <w:rsid w:val="00163A7C"/>
    <w:rsid w:val="00163F0F"/>
    <w:rsid w:val="001640D3"/>
    <w:rsid w:val="00164799"/>
    <w:rsid w:val="00164CD2"/>
    <w:rsid w:val="00164EBD"/>
    <w:rsid w:val="0016799B"/>
    <w:rsid w:val="00170731"/>
    <w:rsid w:val="00171067"/>
    <w:rsid w:val="00172740"/>
    <w:rsid w:val="00173767"/>
    <w:rsid w:val="00173FBE"/>
    <w:rsid w:val="00174BF4"/>
    <w:rsid w:val="00177ABB"/>
    <w:rsid w:val="00180B53"/>
    <w:rsid w:val="00181DCD"/>
    <w:rsid w:val="00181EE8"/>
    <w:rsid w:val="0018207B"/>
    <w:rsid w:val="00182BFE"/>
    <w:rsid w:val="00183D08"/>
    <w:rsid w:val="0018523A"/>
    <w:rsid w:val="00185310"/>
    <w:rsid w:val="00187462"/>
    <w:rsid w:val="00190163"/>
    <w:rsid w:val="001904EC"/>
    <w:rsid w:val="00190C5E"/>
    <w:rsid w:val="001910AE"/>
    <w:rsid w:val="00193159"/>
    <w:rsid w:val="001944F2"/>
    <w:rsid w:val="001947CB"/>
    <w:rsid w:val="00194B2C"/>
    <w:rsid w:val="00194C11"/>
    <w:rsid w:val="001954EF"/>
    <w:rsid w:val="00195508"/>
    <w:rsid w:val="0019619A"/>
    <w:rsid w:val="001972A0"/>
    <w:rsid w:val="00197EA7"/>
    <w:rsid w:val="001A1D6A"/>
    <w:rsid w:val="001A2BC2"/>
    <w:rsid w:val="001A584D"/>
    <w:rsid w:val="001A599C"/>
    <w:rsid w:val="001A64E7"/>
    <w:rsid w:val="001A72F7"/>
    <w:rsid w:val="001A787F"/>
    <w:rsid w:val="001A7FCF"/>
    <w:rsid w:val="001B0A72"/>
    <w:rsid w:val="001B1F50"/>
    <w:rsid w:val="001B20B6"/>
    <w:rsid w:val="001B217A"/>
    <w:rsid w:val="001B26BD"/>
    <w:rsid w:val="001B2784"/>
    <w:rsid w:val="001B361A"/>
    <w:rsid w:val="001B490C"/>
    <w:rsid w:val="001B69DC"/>
    <w:rsid w:val="001C0921"/>
    <w:rsid w:val="001C1DE0"/>
    <w:rsid w:val="001C2D28"/>
    <w:rsid w:val="001C402B"/>
    <w:rsid w:val="001C488D"/>
    <w:rsid w:val="001C4EA0"/>
    <w:rsid w:val="001C5217"/>
    <w:rsid w:val="001C5B91"/>
    <w:rsid w:val="001C5FA3"/>
    <w:rsid w:val="001C6812"/>
    <w:rsid w:val="001C68BE"/>
    <w:rsid w:val="001C68FC"/>
    <w:rsid w:val="001C7946"/>
    <w:rsid w:val="001C7EFA"/>
    <w:rsid w:val="001D220C"/>
    <w:rsid w:val="001D2E9F"/>
    <w:rsid w:val="001D318C"/>
    <w:rsid w:val="001D3B15"/>
    <w:rsid w:val="001D3FAA"/>
    <w:rsid w:val="001D403D"/>
    <w:rsid w:val="001D478E"/>
    <w:rsid w:val="001D74D7"/>
    <w:rsid w:val="001D7A2B"/>
    <w:rsid w:val="001E04D1"/>
    <w:rsid w:val="001E0860"/>
    <w:rsid w:val="001E2919"/>
    <w:rsid w:val="001E47A4"/>
    <w:rsid w:val="001E4A43"/>
    <w:rsid w:val="001E51C9"/>
    <w:rsid w:val="001E6915"/>
    <w:rsid w:val="001E6E3D"/>
    <w:rsid w:val="001E7A39"/>
    <w:rsid w:val="001F05BC"/>
    <w:rsid w:val="001F13C9"/>
    <w:rsid w:val="001F1966"/>
    <w:rsid w:val="001F30FB"/>
    <w:rsid w:val="001F3DA1"/>
    <w:rsid w:val="00201511"/>
    <w:rsid w:val="00201BBA"/>
    <w:rsid w:val="00201E99"/>
    <w:rsid w:val="00202D65"/>
    <w:rsid w:val="0020477A"/>
    <w:rsid w:val="00205194"/>
    <w:rsid w:val="00205860"/>
    <w:rsid w:val="00210CEF"/>
    <w:rsid w:val="00211B71"/>
    <w:rsid w:val="00212FEF"/>
    <w:rsid w:val="00215669"/>
    <w:rsid w:val="00217865"/>
    <w:rsid w:val="00220057"/>
    <w:rsid w:val="002208C2"/>
    <w:rsid w:val="0022170A"/>
    <w:rsid w:val="00222EF5"/>
    <w:rsid w:val="002238AD"/>
    <w:rsid w:val="00224047"/>
    <w:rsid w:val="0022447E"/>
    <w:rsid w:val="002253EE"/>
    <w:rsid w:val="002263CD"/>
    <w:rsid w:val="00227270"/>
    <w:rsid w:val="00230488"/>
    <w:rsid w:val="002306CF"/>
    <w:rsid w:val="002307E7"/>
    <w:rsid w:val="00230870"/>
    <w:rsid w:val="00233345"/>
    <w:rsid w:val="00233F88"/>
    <w:rsid w:val="00234126"/>
    <w:rsid w:val="00234562"/>
    <w:rsid w:val="00241F43"/>
    <w:rsid w:val="00242305"/>
    <w:rsid w:val="00242401"/>
    <w:rsid w:val="00245484"/>
    <w:rsid w:val="002464C9"/>
    <w:rsid w:val="00246B85"/>
    <w:rsid w:val="00247813"/>
    <w:rsid w:val="0025035D"/>
    <w:rsid w:val="002507B3"/>
    <w:rsid w:val="00251944"/>
    <w:rsid w:val="00251A24"/>
    <w:rsid w:val="00252288"/>
    <w:rsid w:val="00252ED3"/>
    <w:rsid w:val="00254B7A"/>
    <w:rsid w:val="0025523B"/>
    <w:rsid w:val="0025693B"/>
    <w:rsid w:val="00256E48"/>
    <w:rsid w:val="00257C68"/>
    <w:rsid w:val="00257EA6"/>
    <w:rsid w:val="0026019C"/>
    <w:rsid w:val="002601AA"/>
    <w:rsid w:val="00260601"/>
    <w:rsid w:val="00261C1B"/>
    <w:rsid w:val="002620F2"/>
    <w:rsid w:val="00262397"/>
    <w:rsid w:val="00262767"/>
    <w:rsid w:val="00263100"/>
    <w:rsid w:val="00266120"/>
    <w:rsid w:val="002704F8"/>
    <w:rsid w:val="002712C6"/>
    <w:rsid w:val="002716DE"/>
    <w:rsid w:val="0027245D"/>
    <w:rsid w:val="002738A1"/>
    <w:rsid w:val="00274DF5"/>
    <w:rsid w:val="00274F29"/>
    <w:rsid w:val="002754CC"/>
    <w:rsid w:val="00277808"/>
    <w:rsid w:val="0028044E"/>
    <w:rsid w:val="00281B04"/>
    <w:rsid w:val="00283EE9"/>
    <w:rsid w:val="00286845"/>
    <w:rsid w:val="00286D34"/>
    <w:rsid w:val="00291486"/>
    <w:rsid w:val="00291654"/>
    <w:rsid w:val="00291754"/>
    <w:rsid w:val="00293465"/>
    <w:rsid w:val="00295CC5"/>
    <w:rsid w:val="00295CDD"/>
    <w:rsid w:val="00297027"/>
    <w:rsid w:val="002A019C"/>
    <w:rsid w:val="002A156A"/>
    <w:rsid w:val="002A183F"/>
    <w:rsid w:val="002A1D45"/>
    <w:rsid w:val="002A4062"/>
    <w:rsid w:val="002A4EF5"/>
    <w:rsid w:val="002A5A2C"/>
    <w:rsid w:val="002A5F02"/>
    <w:rsid w:val="002A6961"/>
    <w:rsid w:val="002A79EE"/>
    <w:rsid w:val="002B04E8"/>
    <w:rsid w:val="002B3F6B"/>
    <w:rsid w:val="002B5474"/>
    <w:rsid w:val="002B5843"/>
    <w:rsid w:val="002B5F94"/>
    <w:rsid w:val="002B7AE3"/>
    <w:rsid w:val="002C2060"/>
    <w:rsid w:val="002C3154"/>
    <w:rsid w:val="002C3552"/>
    <w:rsid w:val="002C39A0"/>
    <w:rsid w:val="002C5431"/>
    <w:rsid w:val="002C5776"/>
    <w:rsid w:val="002C62BD"/>
    <w:rsid w:val="002C7A76"/>
    <w:rsid w:val="002C7AB9"/>
    <w:rsid w:val="002D01E3"/>
    <w:rsid w:val="002D19E8"/>
    <w:rsid w:val="002D252D"/>
    <w:rsid w:val="002D2BFA"/>
    <w:rsid w:val="002D2F57"/>
    <w:rsid w:val="002D40D5"/>
    <w:rsid w:val="002D5677"/>
    <w:rsid w:val="002D6999"/>
    <w:rsid w:val="002D69A9"/>
    <w:rsid w:val="002D6E4D"/>
    <w:rsid w:val="002E06C7"/>
    <w:rsid w:val="002E0BAC"/>
    <w:rsid w:val="002E0C4A"/>
    <w:rsid w:val="002E10C3"/>
    <w:rsid w:val="002E142A"/>
    <w:rsid w:val="002E3756"/>
    <w:rsid w:val="002E4BE1"/>
    <w:rsid w:val="002E7515"/>
    <w:rsid w:val="002F43B0"/>
    <w:rsid w:val="002F4451"/>
    <w:rsid w:val="002F4E50"/>
    <w:rsid w:val="002F509B"/>
    <w:rsid w:val="002F60BE"/>
    <w:rsid w:val="002F7535"/>
    <w:rsid w:val="002F7F24"/>
    <w:rsid w:val="00300897"/>
    <w:rsid w:val="00301B3B"/>
    <w:rsid w:val="003031D7"/>
    <w:rsid w:val="003041FE"/>
    <w:rsid w:val="003045C4"/>
    <w:rsid w:val="00305AEF"/>
    <w:rsid w:val="00307343"/>
    <w:rsid w:val="00307B5A"/>
    <w:rsid w:val="00307CE4"/>
    <w:rsid w:val="00307D4B"/>
    <w:rsid w:val="00307D5F"/>
    <w:rsid w:val="00307FCC"/>
    <w:rsid w:val="0031042F"/>
    <w:rsid w:val="0031088C"/>
    <w:rsid w:val="0031120B"/>
    <w:rsid w:val="00311341"/>
    <w:rsid w:val="00317515"/>
    <w:rsid w:val="00317CF2"/>
    <w:rsid w:val="0032047D"/>
    <w:rsid w:val="00320536"/>
    <w:rsid w:val="00320659"/>
    <w:rsid w:val="00322C17"/>
    <w:rsid w:val="00324C28"/>
    <w:rsid w:val="0032557B"/>
    <w:rsid w:val="00327209"/>
    <w:rsid w:val="00327792"/>
    <w:rsid w:val="0033372B"/>
    <w:rsid w:val="00333ABB"/>
    <w:rsid w:val="00335FA8"/>
    <w:rsid w:val="0033629D"/>
    <w:rsid w:val="0033727D"/>
    <w:rsid w:val="00337A77"/>
    <w:rsid w:val="00341E4D"/>
    <w:rsid w:val="00342D6A"/>
    <w:rsid w:val="003434D0"/>
    <w:rsid w:val="00344EE1"/>
    <w:rsid w:val="003458C6"/>
    <w:rsid w:val="00345CF0"/>
    <w:rsid w:val="0035044F"/>
    <w:rsid w:val="0035079A"/>
    <w:rsid w:val="00350BD2"/>
    <w:rsid w:val="00350F1E"/>
    <w:rsid w:val="00351CC5"/>
    <w:rsid w:val="003522DD"/>
    <w:rsid w:val="00352F74"/>
    <w:rsid w:val="00354684"/>
    <w:rsid w:val="00356552"/>
    <w:rsid w:val="003567B1"/>
    <w:rsid w:val="00357152"/>
    <w:rsid w:val="00357503"/>
    <w:rsid w:val="00362253"/>
    <w:rsid w:val="00362768"/>
    <w:rsid w:val="00362818"/>
    <w:rsid w:val="003635A2"/>
    <w:rsid w:val="00365204"/>
    <w:rsid w:val="00366407"/>
    <w:rsid w:val="0036727C"/>
    <w:rsid w:val="00367644"/>
    <w:rsid w:val="00370C65"/>
    <w:rsid w:val="003725EC"/>
    <w:rsid w:val="00372FA0"/>
    <w:rsid w:val="00375EA1"/>
    <w:rsid w:val="00380540"/>
    <w:rsid w:val="003835D7"/>
    <w:rsid w:val="00387F44"/>
    <w:rsid w:val="00387FF1"/>
    <w:rsid w:val="00390E86"/>
    <w:rsid w:val="00392778"/>
    <w:rsid w:val="00392D61"/>
    <w:rsid w:val="003939C5"/>
    <w:rsid w:val="0039479D"/>
    <w:rsid w:val="0039505C"/>
    <w:rsid w:val="003969DD"/>
    <w:rsid w:val="00397C63"/>
    <w:rsid w:val="003A0D6F"/>
    <w:rsid w:val="003A0D93"/>
    <w:rsid w:val="003A1035"/>
    <w:rsid w:val="003A4A7E"/>
    <w:rsid w:val="003A4D62"/>
    <w:rsid w:val="003A5490"/>
    <w:rsid w:val="003A76FE"/>
    <w:rsid w:val="003B09AB"/>
    <w:rsid w:val="003B0BE1"/>
    <w:rsid w:val="003B10EA"/>
    <w:rsid w:val="003B244D"/>
    <w:rsid w:val="003B355D"/>
    <w:rsid w:val="003B4857"/>
    <w:rsid w:val="003B561B"/>
    <w:rsid w:val="003B5AD3"/>
    <w:rsid w:val="003C141D"/>
    <w:rsid w:val="003C222B"/>
    <w:rsid w:val="003C2251"/>
    <w:rsid w:val="003C2C89"/>
    <w:rsid w:val="003C3C2B"/>
    <w:rsid w:val="003C4861"/>
    <w:rsid w:val="003D0008"/>
    <w:rsid w:val="003D0083"/>
    <w:rsid w:val="003D0675"/>
    <w:rsid w:val="003D0D32"/>
    <w:rsid w:val="003D1959"/>
    <w:rsid w:val="003D2C31"/>
    <w:rsid w:val="003D3DA7"/>
    <w:rsid w:val="003D4215"/>
    <w:rsid w:val="003D66C0"/>
    <w:rsid w:val="003D6E61"/>
    <w:rsid w:val="003D7895"/>
    <w:rsid w:val="003E0237"/>
    <w:rsid w:val="003E3112"/>
    <w:rsid w:val="003E4451"/>
    <w:rsid w:val="003E4EA6"/>
    <w:rsid w:val="003E4F41"/>
    <w:rsid w:val="003E6D05"/>
    <w:rsid w:val="003F0963"/>
    <w:rsid w:val="003F09B7"/>
    <w:rsid w:val="003F0BBD"/>
    <w:rsid w:val="003F2B39"/>
    <w:rsid w:val="003F63EE"/>
    <w:rsid w:val="003F6F91"/>
    <w:rsid w:val="003F702F"/>
    <w:rsid w:val="004013A3"/>
    <w:rsid w:val="00401604"/>
    <w:rsid w:val="00401B7C"/>
    <w:rsid w:val="00403008"/>
    <w:rsid w:val="00403446"/>
    <w:rsid w:val="0040393C"/>
    <w:rsid w:val="00403B0D"/>
    <w:rsid w:val="004046CB"/>
    <w:rsid w:val="00404778"/>
    <w:rsid w:val="00406524"/>
    <w:rsid w:val="004108FF"/>
    <w:rsid w:val="004109B8"/>
    <w:rsid w:val="004112F0"/>
    <w:rsid w:val="0041133D"/>
    <w:rsid w:val="004118E5"/>
    <w:rsid w:val="004142CB"/>
    <w:rsid w:val="00415234"/>
    <w:rsid w:val="004178A8"/>
    <w:rsid w:val="004210B0"/>
    <w:rsid w:val="00421C8C"/>
    <w:rsid w:val="004243AC"/>
    <w:rsid w:val="004256D8"/>
    <w:rsid w:val="0042694A"/>
    <w:rsid w:val="00430556"/>
    <w:rsid w:val="00431248"/>
    <w:rsid w:val="0043167A"/>
    <w:rsid w:val="004323FA"/>
    <w:rsid w:val="00433C78"/>
    <w:rsid w:val="00434BE1"/>
    <w:rsid w:val="00435C28"/>
    <w:rsid w:val="00436034"/>
    <w:rsid w:val="00436BC6"/>
    <w:rsid w:val="00436DB2"/>
    <w:rsid w:val="00436F82"/>
    <w:rsid w:val="0043751C"/>
    <w:rsid w:val="00437B31"/>
    <w:rsid w:val="0044077E"/>
    <w:rsid w:val="00441780"/>
    <w:rsid w:val="0044497C"/>
    <w:rsid w:val="00444A85"/>
    <w:rsid w:val="00445C59"/>
    <w:rsid w:val="00445D07"/>
    <w:rsid w:val="004467BF"/>
    <w:rsid w:val="004475CB"/>
    <w:rsid w:val="00447B3E"/>
    <w:rsid w:val="004509AD"/>
    <w:rsid w:val="00451036"/>
    <w:rsid w:val="004516F3"/>
    <w:rsid w:val="004519F8"/>
    <w:rsid w:val="00452760"/>
    <w:rsid w:val="00452939"/>
    <w:rsid w:val="00454412"/>
    <w:rsid w:val="00456E1A"/>
    <w:rsid w:val="00462858"/>
    <w:rsid w:val="004634A9"/>
    <w:rsid w:val="004634AA"/>
    <w:rsid w:val="00463DBA"/>
    <w:rsid w:val="004645FC"/>
    <w:rsid w:val="00465850"/>
    <w:rsid w:val="004663C3"/>
    <w:rsid w:val="0046664F"/>
    <w:rsid w:val="004668B5"/>
    <w:rsid w:val="00467679"/>
    <w:rsid w:val="0046774A"/>
    <w:rsid w:val="004739EA"/>
    <w:rsid w:val="00473A20"/>
    <w:rsid w:val="00475C95"/>
    <w:rsid w:val="004768E5"/>
    <w:rsid w:val="004777EF"/>
    <w:rsid w:val="00477BDE"/>
    <w:rsid w:val="00482DD7"/>
    <w:rsid w:val="00483D35"/>
    <w:rsid w:val="00483D80"/>
    <w:rsid w:val="0048619F"/>
    <w:rsid w:val="0048682C"/>
    <w:rsid w:val="004871B5"/>
    <w:rsid w:val="00487813"/>
    <w:rsid w:val="00487B57"/>
    <w:rsid w:val="00492021"/>
    <w:rsid w:val="004930ED"/>
    <w:rsid w:val="004948EB"/>
    <w:rsid w:val="00496155"/>
    <w:rsid w:val="004A0814"/>
    <w:rsid w:val="004A117A"/>
    <w:rsid w:val="004A2452"/>
    <w:rsid w:val="004A28A2"/>
    <w:rsid w:val="004A5535"/>
    <w:rsid w:val="004A5C96"/>
    <w:rsid w:val="004A5DB3"/>
    <w:rsid w:val="004A6A7E"/>
    <w:rsid w:val="004B2663"/>
    <w:rsid w:val="004B3564"/>
    <w:rsid w:val="004B44B9"/>
    <w:rsid w:val="004B4E9E"/>
    <w:rsid w:val="004B5252"/>
    <w:rsid w:val="004B55EA"/>
    <w:rsid w:val="004B5B34"/>
    <w:rsid w:val="004B7E81"/>
    <w:rsid w:val="004C1036"/>
    <w:rsid w:val="004C1706"/>
    <w:rsid w:val="004C2BD9"/>
    <w:rsid w:val="004C3A92"/>
    <w:rsid w:val="004C4BDD"/>
    <w:rsid w:val="004C55BF"/>
    <w:rsid w:val="004C603C"/>
    <w:rsid w:val="004C61B8"/>
    <w:rsid w:val="004C6E01"/>
    <w:rsid w:val="004D0258"/>
    <w:rsid w:val="004D054F"/>
    <w:rsid w:val="004D1AB2"/>
    <w:rsid w:val="004D2275"/>
    <w:rsid w:val="004D2CB2"/>
    <w:rsid w:val="004D66C2"/>
    <w:rsid w:val="004D6F66"/>
    <w:rsid w:val="004D7564"/>
    <w:rsid w:val="004E0941"/>
    <w:rsid w:val="004E2453"/>
    <w:rsid w:val="004E35B6"/>
    <w:rsid w:val="004E6528"/>
    <w:rsid w:val="004F13FA"/>
    <w:rsid w:val="004F2529"/>
    <w:rsid w:val="004F48AB"/>
    <w:rsid w:val="004F5C35"/>
    <w:rsid w:val="004F7194"/>
    <w:rsid w:val="004F7811"/>
    <w:rsid w:val="00500CA6"/>
    <w:rsid w:val="00501113"/>
    <w:rsid w:val="00502ADE"/>
    <w:rsid w:val="005035F3"/>
    <w:rsid w:val="00505A3B"/>
    <w:rsid w:val="00505AF1"/>
    <w:rsid w:val="00506EB2"/>
    <w:rsid w:val="00507E3A"/>
    <w:rsid w:val="0051050F"/>
    <w:rsid w:val="005112C5"/>
    <w:rsid w:val="00511D9B"/>
    <w:rsid w:val="00513F36"/>
    <w:rsid w:val="005142E1"/>
    <w:rsid w:val="00515AFC"/>
    <w:rsid w:val="00520F02"/>
    <w:rsid w:val="00521101"/>
    <w:rsid w:val="005213A1"/>
    <w:rsid w:val="005237B0"/>
    <w:rsid w:val="00523F93"/>
    <w:rsid w:val="00524DE0"/>
    <w:rsid w:val="00525539"/>
    <w:rsid w:val="00525836"/>
    <w:rsid w:val="00527842"/>
    <w:rsid w:val="00527F22"/>
    <w:rsid w:val="00531029"/>
    <w:rsid w:val="00532656"/>
    <w:rsid w:val="005330F6"/>
    <w:rsid w:val="00533245"/>
    <w:rsid w:val="00533BBA"/>
    <w:rsid w:val="005346B2"/>
    <w:rsid w:val="00535786"/>
    <w:rsid w:val="005363F5"/>
    <w:rsid w:val="00540402"/>
    <w:rsid w:val="00542A3B"/>
    <w:rsid w:val="0054348C"/>
    <w:rsid w:val="00543731"/>
    <w:rsid w:val="00543736"/>
    <w:rsid w:val="00544A81"/>
    <w:rsid w:val="0054500C"/>
    <w:rsid w:val="00545848"/>
    <w:rsid w:val="00547302"/>
    <w:rsid w:val="005476CF"/>
    <w:rsid w:val="005509F7"/>
    <w:rsid w:val="00551025"/>
    <w:rsid w:val="00551ABC"/>
    <w:rsid w:val="00552690"/>
    <w:rsid w:val="00553AB8"/>
    <w:rsid w:val="005541C0"/>
    <w:rsid w:val="0055468C"/>
    <w:rsid w:val="00554830"/>
    <w:rsid w:val="00555AB7"/>
    <w:rsid w:val="00555DA7"/>
    <w:rsid w:val="00556F8A"/>
    <w:rsid w:val="0055715E"/>
    <w:rsid w:val="00557F29"/>
    <w:rsid w:val="005611E9"/>
    <w:rsid w:val="0056368B"/>
    <w:rsid w:val="0056477F"/>
    <w:rsid w:val="00565426"/>
    <w:rsid w:val="00571467"/>
    <w:rsid w:val="00571704"/>
    <w:rsid w:val="005735C5"/>
    <w:rsid w:val="00573DA3"/>
    <w:rsid w:val="00575FFF"/>
    <w:rsid w:val="005765E8"/>
    <w:rsid w:val="0057797F"/>
    <w:rsid w:val="00577DBB"/>
    <w:rsid w:val="00582983"/>
    <w:rsid w:val="0058324B"/>
    <w:rsid w:val="005851B4"/>
    <w:rsid w:val="0059062D"/>
    <w:rsid w:val="005918E2"/>
    <w:rsid w:val="00593029"/>
    <w:rsid w:val="005937BC"/>
    <w:rsid w:val="005962AC"/>
    <w:rsid w:val="00596402"/>
    <w:rsid w:val="00597DA6"/>
    <w:rsid w:val="005A1058"/>
    <w:rsid w:val="005A19F3"/>
    <w:rsid w:val="005A2B58"/>
    <w:rsid w:val="005A2C0F"/>
    <w:rsid w:val="005A35CF"/>
    <w:rsid w:val="005A3A6E"/>
    <w:rsid w:val="005A50C0"/>
    <w:rsid w:val="005A5834"/>
    <w:rsid w:val="005A5F4A"/>
    <w:rsid w:val="005A6AC9"/>
    <w:rsid w:val="005A6CEB"/>
    <w:rsid w:val="005B00D1"/>
    <w:rsid w:val="005B0E1F"/>
    <w:rsid w:val="005B1898"/>
    <w:rsid w:val="005B1F58"/>
    <w:rsid w:val="005B2210"/>
    <w:rsid w:val="005B2394"/>
    <w:rsid w:val="005B2E39"/>
    <w:rsid w:val="005B32BB"/>
    <w:rsid w:val="005B33A2"/>
    <w:rsid w:val="005B48BC"/>
    <w:rsid w:val="005B5765"/>
    <w:rsid w:val="005B6097"/>
    <w:rsid w:val="005B623B"/>
    <w:rsid w:val="005B694D"/>
    <w:rsid w:val="005B7485"/>
    <w:rsid w:val="005C085F"/>
    <w:rsid w:val="005C1DC4"/>
    <w:rsid w:val="005C2EFF"/>
    <w:rsid w:val="005C509B"/>
    <w:rsid w:val="005C6C59"/>
    <w:rsid w:val="005C794F"/>
    <w:rsid w:val="005D0097"/>
    <w:rsid w:val="005D1D22"/>
    <w:rsid w:val="005D1F77"/>
    <w:rsid w:val="005D472B"/>
    <w:rsid w:val="005D4A57"/>
    <w:rsid w:val="005D53A7"/>
    <w:rsid w:val="005D58FC"/>
    <w:rsid w:val="005D6705"/>
    <w:rsid w:val="005D68F4"/>
    <w:rsid w:val="005D6CE9"/>
    <w:rsid w:val="005D7408"/>
    <w:rsid w:val="005E040E"/>
    <w:rsid w:val="005E2684"/>
    <w:rsid w:val="005E571E"/>
    <w:rsid w:val="005E5BC1"/>
    <w:rsid w:val="005E6506"/>
    <w:rsid w:val="005F00EE"/>
    <w:rsid w:val="005F1142"/>
    <w:rsid w:val="005F48BC"/>
    <w:rsid w:val="005F6F33"/>
    <w:rsid w:val="00600630"/>
    <w:rsid w:val="0060106A"/>
    <w:rsid w:val="00601670"/>
    <w:rsid w:val="006024C4"/>
    <w:rsid w:val="006025D9"/>
    <w:rsid w:val="00602B7B"/>
    <w:rsid w:val="00603153"/>
    <w:rsid w:val="0060328D"/>
    <w:rsid w:val="006032EA"/>
    <w:rsid w:val="006036BB"/>
    <w:rsid w:val="00603C80"/>
    <w:rsid w:val="00605E7B"/>
    <w:rsid w:val="00607762"/>
    <w:rsid w:val="00610282"/>
    <w:rsid w:val="00610306"/>
    <w:rsid w:val="006111E9"/>
    <w:rsid w:val="00611A60"/>
    <w:rsid w:val="0061286F"/>
    <w:rsid w:val="006133D2"/>
    <w:rsid w:val="00613B8A"/>
    <w:rsid w:val="00613DB4"/>
    <w:rsid w:val="006146C9"/>
    <w:rsid w:val="00615055"/>
    <w:rsid w:val="006156E5"/>
    <w:rsid w:val="00616105"/>
    <w:rsid w:val="00617D7F"/>
    <w:rsid w:val="0062090C"/>
    <w:rsid w:val="00622064"/>
    <w:rsid w:val="00622FD7"/>
    <w:rsid w:val="00623F9C"/>
    <w:rsid w:val="00625488"/>
    <w:rsid w:val="00625597"/>
    <w:rsid w:val="006257DB"/>
    <w:rsid w:val="0063216C"/>
    <w:rsid w:val="0063433A"/>
    <w:rsid w:val="006351D3"/>
    <w:rsid w:val="006369B7"/>
    <w:rsid w:val="00636E94"/>
    <w:rsid w:val="00637C24"/>
    <w:rsid w:val="006401F6"/>
    <w:rsid w:val="00640F41"/>
    <w:rsid w:val="0064107F"/>
    <w:rsid w:val="00641293"/>
    <w:rsid w:val="00642DB1"/>
    <w:rsid w:val="006435C0"/>
    <w:rsid w:val="00643C10"/>
    <w:rsid w:val="00644645"/>
    <w:rsid w:val="006451D5"/>
    <w:rsid w:val="0064586A"/>
    <w:rsid w:val="006458C3"/>
    <w:rsid w:val="00645F1B"/>
    <w:rsid w:val="0064653C"/>
    <w:rsid w:val="006506EB"/>
    <w:rsid w:val="0065074A"/>
    <w:rsid w:val="00650AAC"/>
    <w:rsid w:val="00650F38"/>
    <w:rsid w:val="00651104"/>
    <w:rsid w:val="006516DC"/>
    <w:rsid w:val="00652972"/>
    <w:rsid w:val="00655296"/>
    <w:rsid w:val="006556D9"/>
    <w:rsid w:val="0065572B"/>
    <w:rsid w:val="00655C8B"/>
    <w:rsid w:val="0066194B"/>
    <w:rsid w:val="00661B36"/>
    <w:rsid w:val="00661FF1"/>
    <w:rsid w:val="006624CA"/>
    <w:rsid w:val="00662558"/>
    <w:rsid w:val="00664FE4"/>
    <w:rsid w:val="00665924"/>
    <w:rsid w:val="00665AAF"/>
    <w:rsid w:val="006714DF"/>
    <w:rsid w:val="00671D19"/>
    <w:rsid w:val="00672ACF"/>
    <w:rsid w:val="006730BF"/>
    <w:rsid w:val="00673BF9"/>
    <w:rsid w:val="00676C79"/>
    <w:rsid w:val="006807A6"/>
    <w:rsid w:val="00682313"/>
    <w:rsid w:val="00682BD4"/>
    <w:rsid w:val="00682EDC"/>
    <w:rsid w:val="00682F48"/>
    <w:rsid w:val="00684945"/>
    <w:rsid w:val="00684B18"/>
    <w:rsid w:val="0068559F"/>
    <w:rsid w:val="006858FC"/>
    <w:rsid w:val="006870AC"/>
    <w:rsid w:val="006874A0"/>
    <w:rsid w:val="00687584"/>
    <w:rsid w:val="00687937"/>
    <w:rsid w:val="00690578"/>
    <w:rsid w:val="00690772"/>
    <w:rsid w:val="00690FFB"/>
    <w:rsid w:val="00691D11"/>
    <w:rsid w:val="00693742"/>
    <w:rsid w:val="00693A34"/>
    <w:rsid w:val="006949FD"/>
    <w:rsid w:val="00695DFE"/>
    <w:rsid w:val="00696138"/>
    <w:rsid w:val="00697776"/>
    <w:rsid w:val="006A0FBC"/>
    <w:rsid w:val="006A25EA"/>
    <w:rsid w:val="006A280B"/>
    <w:rsid w:val="006A46A3"/>
    <w:rsid w:val="006A46EC"/>
    <w:rsid w:val="006A4E25"/>
    <w:rsid w:val="006A5779"/>
    <w:rsid w:val="006A59A3"/>
    <w:rsid w:val="006A6010"/>
    <w:rsid w:val="006A67FE"/>
    <w:rsid w:val="006A6C1C"/>
    <w:rsid w:val="006A733B"/>
    <w:rsid w:val="006A7A05"/>
    <w:rsid w:val="006B1188"/>
    <w:rsid w:val="006B177F"/>
    <w:rsid w:val="006B3445"/>
    <w:rsid w:val="006B66FF"/>
    <w:rsid w:val="006B7D07"/>
    <w:rsid w:val="006C1196"/>
    <w:rsid w:val="006C29FB"/>
    <w:rsid w:val="006C2C40"/>
    <w:rsid w:val="006C2CA3"/>
    <w:rsid w:val="006C33D2"/>
    <w:rsid w:val="006C35C5"/>
    <w:rsid w:val="006C540D"/>
    <w:rsid w:val="006C5562"/>
    <w:rsid w:val="006C5F57"/>
    <w:rsid w:val="006C5FF1"/>
    <w:rsid w:val="006C60E0"/>
    <w:rsid w:val="006C663D"/>
    <w:rsid w:val="006C6DE5"/>
    <w:rsid w:val="006D04A0"/>
    <w:rsid w:val="006D0867"/>
    <w:rsid w:val="006D0900"/>
    <w:rsid w:val="006D0F69"/>
    <w:rsid w:val="006D2109"/>
    <w:rsid w:val="006D2323"/>
    <w:rsid w:val="006D466E"/>
    <w:rsid w:val="006D69A4"/>
    <w:rsid w:val="006D7032"/>
    <w:rsid w:val="006E367F"/>
    <w:rsid w:val="006E54DF"/>
    <w:rsid w:val="006E62E3"/>
    <w:rsid w:val="006E6C74"/>
    <w:rsid w:val="006F00EB"/>
    <w:rsid w:val="006F0F13"/>
    <w:rsid w:val="006F1485"/>
    <w:rsid w:val="006F2B6A"/>
    <w:rsid w:val="006F30F6"/>
    <w:rsid w:val="006F4D6D"/>
    <w:rsid w:val="006F57EA"/>
    <w:rsid w:val="0070034E"/>
    <w:rsid w:val="00700D1A"/>
    <w:rsid w:val="007015F0"/>
    <w:rsid w:val="00702383"/>
    <w:rsid w:val="00705A7E"/>
    <w:rsid w:val="00705E98"/>
    <w:rsid w:val="007066A5"/>
    <w:rsid w:val="00706D12"/>
    <w:rsid w:val="0071135E"/>
    <w:rsid w:val="00712995"/>
    <w:rsid w:val="00713C67"/>
    <w:rsid w:val="00713D07"/>
    <w:rsid w:val="0071485F"/>
    <w:rsid w:val="00716422"/>
    <w:rsid w:val="007166C7"/>
    <w:rsid w:val="00717A1F"/>
    <w:rsid w:val="00721345"/>
    <w:rsid w:val="00721BE8"/>
    <w:rsid w:val="0072272F"/>
    <w:rsid w:val="00722CCE"/>
    <w:rsid w:val="0072331D"/>
    <w:rsid w:val="00723880"/>
    <w:rsid w:val="00723AA6"/>
    <w:rsid w:val="00723F6C"/>
    <w:rsid w:val="0072646F"/>
    <w:rsid w:val="00727FF3"/>
    <w:rsid w:val="007331C0"/>
    <w:rsid w:val="00733503"/>
    <w:rsid w:val="00733FBD"/>
    <w:rsid w:val="00736CCA"/>
    <w:rsid w:val="00740158"/>
    <w:rsid w:val="007427A8"/>
    <w:rsid w:val="00744778"/>
    <w:rsid w:val="00744CBC"/>
    <w:rsid w:val="0074538E"/>
    <w:rsid w:val="0074562F"/>
    <w:rsid w:val="0074712B"/>
    <w:rsid w:val="00747196"/>
    <w:rsid w:val="007503F9"/>
    <w:rsid w:val="00751B61"/>
    <w:rsid w:val="00751BEE"/>
    <w:rsid w:val="007520BE"/>
    <w:rsid w:val="007526DF"/>
    <w:rsid w:val="00753B16"/>
    <w:rsid w:val="0075554B"/>
    <w:rsid w:val="00757C43"/>
    <w:rsid w:val="0076063B"/>
    <w:rsid w:val="0076100D"/>
    <w:rsid w:val="0076114C"/>
    <w:rsid w:val="0076303B"/>
    <w:rsid w:val="00770133"/>
    <w:rsid w:val="007723CD"/>
    <w:rsid w:val="00772B0E"/>
    <w:rsid w:val="00772F36"/>
    <w:rsid w:val="0077344D"/>
    <w:rsid w:val="007761F0"/>
    <w:rsid w:val="00776E9B"/>
    <w:rsid w:val="00777683"/>
    <w:rsid w:val="00780068"/>
    <w:rsid w:val="00780888"/>
    <w:rsid w:val="00785523"/>
    <w:rsid w:val="00785C56"/>
    <w:rsid w:val="00786B29"/>
    <w:rsid w:val="00790423"/>
    <w:rsid w:val="00790A02"/>
    <w:rsid w:val="00790C82"/>
    <w:rsid w:val="00790D71"/>
    <w:rsid w:val="007914E7"/>
    <w:rsid w:val="007917D5"/>
    <w:rsid w:val="00791924"/>
    <w:rsid w:val="00791926"/>
    <w:rsid w:val="007922AA"/>
    <w:rsid w:val="00792BAA"/>
    <w:rsid w:val="007951CD"/>
    <w:rsid w:val="007961BC"/>
    <w:rsid w:val="0079630C"/>
    <w:rsid w:val="007A0C9A"/>
    <w:rsid w:val="007A1C09"/>
    <w:rsid w:val="007A3A5F"/>
    <w:rsid w:val="007A5640"/>
    <w:rsid w:val="007A626D"/>
    <w:rsid w:val="007B0B95"/>
    <w:rsid w:val="007B100D"/>
    <w:rsid w:val="007B122A"/>
    <w:rsid w:val="007B12C7"/>
    <w:rsid w:val="007B1630"/>
    <w:rsid w:val="007B452F"/>
    <w:rsid w:val="007B5977"/>
    <w:rsid w:val="007B60D2"/>
    <w:rsid w:val="007B68F5"/>
    <w:rsid w:val="007B73F3"/>
    <w:rsid w:val="007C0257"/>
    <w:rsid w:val="007C0BE8"/>
    <w:rsid w:val="007C10D3"/>
    <w:rsid w:val="007C5F4E"/>
    <w:rsid w:val="007C6263"/>
    <w:rsid w:val="007C65C4"/>
    <w:rsid w:val="007C70C3"/>
    <w:rsid w:val="007D0EB0"/>
    <w:rsid w:val="007D1991"/>
    <w:rsid w:val="007D2976"/>
    <w:rsid w:val="007D37B5"/>
    <w:rsid w:val="007D59C4"/>
    <w:rsid w:val="007E12A9"/>
    <w:rsid w:val="007E180C"/>
    <w:rsid w:val="007E2194"/>
    <w:rsid w:val="007E3007"/>
    <w:rsid w:val="007E3346"/>
    <w:rsid w:val="007E3B6E"/>
    <w:rsid w:val="007E4C4A"/>
    <w:rsid w:val="007E5F32"/>
    <w:rsid w:val="007E624F"/>
    <w:rsid w:val="007E665C"/>
    <w:rsid w:val="007E7F86"/>
    <w:rsid w:val="007F03CA"/>
    <w:rsid w:val="007F409D"/>
    <w:rsid w:val="007F472B"/>
    <w:rsid w:val="007F4825"/>
    <w:rsid w:val="007F4D0F"/>
    <w:rsid w:val="007F5CB2"/>
    <w:rsid w:val="007F6CF9"/>
    <w:rsid w:val="007F77F1"/>
    <w:rsid w:val="00802529"/>
    <w:rsid w:val="00803FB3"/>
    <w:rsid w:val="00804AC7"/>
    <w:rsid w:val="00804FAD"/>
    <w:rsid w:val="0080572A"/>
    <w:rsid w:val="00807302"/>
    <w:rsid w:val="0081114F"/>
    <w:rsid w:val="008118ED"/>
    <w:rsid w:val="00811F39"/>
    <w:rsid w:val="00813C92"/>
    <w:rsid w:val="0081467A"/>
    <w:rsid w:val="008149EA"/>
    <w:rsid w:val="00814E96"/>
    <w:rsid w:val="00815493"/>
    <w:rsid w:val="00815F83"/>
    <w:rsid w:val="00815FB9"/>
    <w:rsid w:val="00815FE4"/>
    <w:rsid w:val="00816EEE"/>
    <w:rsid w:val="00817856"/>
    <w:rsid w:val="00817D6B"/>
    <w:rsid w:val="00820161"/>
    <w:rsid w:val="00820645"/>
    <w:rsid w:val="00820FF8"/>
    <w:rsid w:val="00821AEA"/>
    <w:rsid w:val="00821C79"/>
    <w:rsid w:val="00821E4B"/>
    <w:rsid w:val="00822015"/>
    <w:rsid w:val="008220CC"/>
    <w:rsid w:val="008229A1"/>
    <w:rsid w:val="0082358F"/>
    <w:rsid w:val="00823EF9"/>
    <w:rsid w:val="00826854"/>
    <w:rsid w:val="0082725D"/>
    <w:rsid w:val="00827E2B"/>
    <w:rsid w:val="008308F3"/>
    <w:rsid w:val="0083099F"/>
    <w:rsid w:val="00831A7E"/>
    <w:rsid w:val="00831B41"/>
    <w:rsid w:val="00831DCA"/>
    <w:rsid w:val="00832C84"/>
    <w:rsid w:val="008341EB"/>
    <w:rsid w:val="00834893"/>
    <w:rsid w:val="008356A6"/>
    <w:rsid w:val="00835A79"/>
    <w:rsid w:val="008364DB"/>
    <w:rsid w:val="008402B2"/>
    <w:rsid w:val="008414E6"/>
    <w:rsid w:val="00841611"/>
    <w:rsid w:val="00845684"/>
    <w:rsid w:val="00845B7B"/>
    <w:rsid w:val="00845FEC"/>
    <w:rsid w:val="008465B1"/>
    <w:rsid w:val="00850519"/>
    <w:rsid w:val="00851F2C"/>
    <w:rsid w:val="00852E3A"/>
    <w:rsid w:val="00853130"/>
    <w:rsid w:val="008533E7"/>
    <w:rsid w:val="008539DF"/>
    <w:rsid w:val="00855028"/>
    <w:rsid w:val="00855764"/>
    <w:rsid w:val="00855EB1"/>
    <w:rsid w:val="00856879"/>
    <w:rsid w:val="00856E0F"/>
    <w:rsid w:val="00856F20"/>
    <w:rsid w:val="0085755C"/>
    <w:rsid w:val="0086263F"/>
    <w:rsid w:val="0086310D"/>
    <w:rsid w:val="00865D47"/>
    <w:rsid w:val="00866E1B"/>
    <w:rsid w:val="00867595"/>
    <w:rsid w:val="00867A14"/>
    <w:rsid w:val="008705E8"/>
    <w:rsid w:val="00871896"/>
    <w:rsid w:val="00871FC8"/>
    <w:rsid w:val="00873538"/>
    <w:rsid w:val="00873A78"/>
    <w:rsid w:val="008743F1"/>
    <w:rsid w:val="00874E36"/>
    <w:rsid w:val="00877746"/>
    <w:rsid w:val="008779B5"/>
    <w:rsid w:val="008813C9"/>
    <w:rsid w:val="00882D18"/>
    <w:rsid w:val="00882DEC"/>
    <w:rsid w:val="00883900"/>
    <w:rsid w:val="00883A8D"/>
    <w:rsid w:val="00885160"/>
    <w:rsid w:val="00885225"/>
    <w:rsid w:val="0088522F"/>
    <w:rsid w:val="00886B5A"/>
    <w:rsid w:val="00890131"/>
    <w:rsid w:val="0089036B"/>
    <w:rsid w:val="00891C94"/>
    <w:rsid w:val="00893558"/>
    <w:rsid w:val="00893767"/>
    <w:rsid w:val="00893E7A"/>
    <w:rsid w:val="008951A1"/>
    <w:rsid w:val="0089632C"/>
    <w:rsid w:val="00896F1E"/>
    <w:rsid w:val="00897029"/>
    <w:rsid w:val="00897127"/>
    <w:rsid w:val="008A1431"/>
    <w:rsid w:val="008A50D8"/>
    <w:rsid w:val="008A6895"/>
    <w:rsid w:val="008A7DDD"/>
    <w:rsid w:val="008B0F12"/>
    <w:rsid w:val="008B224B"/>
    <w:rsid w:val="008B2FE3"/>
    <w:rsid w:val="008B3492"/>
    <w:rsid w:val="008B498C"/>
    <w:rsid w:val="008B5073"/>
    <w:rsid w:val="008B7005"/>
    <w:rsid w:val="008B7E2C"/>
    <w:rsid w:val="008C14CC"/>
    <w:rsid w:val="008C1D48"/>
    <w:rsid w:val="008C2AC1"/>
    <w:rsid w:val="008C35D2"/>
    <w:rsid w:val="008C3755"/>
    <w:rsid w:val="008C3DF6"/>
    <w:rsid w:val="008C3EF6"/>
    <w:rsid w:val="008C435C"/>
    <w:rsid w:val="008C505A"/>
    <w:rsid w:val="008C5291"/>
    <w:rsid w:val="008C756D"/>
    <w:rsid w:val="008C7E48"/>
    <w:rsid w:val="008D0969"/>
    <w:rsid w:val="008D112B"/>
    <w:rsid w:val="008D1369"/>
    <w:rsid w:val="008D2253"/>
    <w:rsid w:val="008D2976"/>
    <w:rsid w:val="008D2C50"/>
    <w:rsid w:val="008D3AA1"/>
    <w:rsid w:val="008D43D9"/>
    <w:rsid w:val="008D457D"/>
    <w:rsid w:val="008D5244"/>
    <w:rsid w:val="008D5BB5"/>
    <w:rsid w:val="008D6C22"/>
    <w:rsid w:val="008D7AC6"/>
    <w:rsid w:val="008E04E9"/>
    <w:rsid w:val="008E0694"/>
    <w:rsid w:val="008E158F"/>
    <w:rsid w:val="008E259E"/>
    <w:rsid w:val="008E2C9D"/>
    <w:rsid w:val="008E2F35"/>
    <w:rsid w:val="008E3894"/>
    <w:rsid w:val="008E40D2"/>
    <w:rsid w:val="008E40EC"/>
    <w:rsid w:val="008E4706"/>
    <w:rsid w:val="008F041F"/>
    <w:rsid w:val="008F2179"/>
    <w:rsid w:val="008F264D"/>
    <w:rsid w:val="008F296C"/>
    <w:rsid w:val="008F2B52"/>
    <w:rsid w:val="008F41F3"/>
    <w:rsid w:val="008F4403"/>
    <w:rsid w:val="008F4A74"/>
    <w:rsid w:val="008F4DE7"/>
    <w:rsid w:val="008F7BE8"/>
    <w:rsid w:val="009000F5"/>
    <w:rsid w:val="0090125C"/>
    <w:rsid w:val="009015EE"/>
    <w:rsid w:val="00902488"/>
    <w:rsid w:val="00904B05"/>
    <w:rsid w:val="00904B76"/>
    <w:rsid w:val="00905400"/>
    <w:rsid w:val="009055EA"/>
    <w:rsid w:val="00905930"/>
    <w:rsid w:val="009062C4"/>
    <w:rsid w:val="00906545"/>
    <w:rsid w:val="00906608"/>
    <w:rsid w:val="009067A5"/>
    <w:rsid w:val="00906F1B"/>
    <w:rsid w:val="00906FD1"/>
    <w:rsid w:val="009073AD"/>
    <w:rsid w:val="009078BE"/>
    <w:rsid w:val="00907DC9"/>
    <w:rsid w:val="00907EE3"/>
    <w:rsid w:val="0091023E"/>
    <w:rsid w:val="009137E8"/>
    <w:rsid w:val="009153CB"/>
    <w:rsid w:val="00915C70"/>
    <w:rsid w:val="009214DD"/>
    <w:rsid w:val="00922539"/>
    <w:rsid w:val="00923AB6"/>
    <w:rsid w:val="00923EF4"/>
    <w:rsid w:val="00924CB5"/>
    <w:rsid w:val="00925A7D"/>
    <w:rsid w:val="009261F1"/>
    <w:rsid w:val="0092799F"/>
    <w:rsid w:val="009310AF"/>
    <w:rsid w:val="00931D83"/>
    <w:rsid w:val="00932CB4"/>
    <w:rsid w:val="00935702"/>
    <w:rsid w:val="00935747"/>
    <w:rsid w:val="00935829"/>
    <w:rsid w:val="0094010E"/>
    <w:rsid w:val="00941943"/>
    <w:rsid w:val="00941E1F"/>
    <w:rsid w:val="009450D4"/>
    <w:rsid w:val="009450DD"/>
    <w:rsid w:val="00945144"/>
    <w:rsid w:val="009453B6"/>
    <w:rsid w:val="00946969"/>
    <w:rsid w:val="00947B37"/>
    <w:rsid w:val="00947C1C"/>
    <w:rsid w:val="009502D9"/>
    <w:rsid w:val="00951A60"/>
    <w:rsid w:val="00951D6F"/>
    <w:rsid w:val="00952C20"/>
    <w:rsid w:val="00954ACC"/>
    <w:rsid w:val="00955CB0"/>
    <w:rsid w:val="0095700B"/>
    <w:rsid w:val="00957A6C"/>
    <w:rsid w:val="00960137"/>
    <w:rsid w:val="00960953"/>
    <w:rsid w:val="00961FCA"/>
    <w:rsid w:val="009642AD"/>
    <w:rsid w:val="00965BD0"/>
    <w:rsid w:val="00967F4E"/>
    <w:rsid w:val="00972CA8"/>
    <w:rsid w:val="00973CFB"/>
    <w:rsid w:val="009769F3"/>
    <w:rsid w:val="00980766"/>
    <w:rsid w:val="009825E9"/>
    <w:rsid w:val="009844C9"/>
    <w:rsid w:val="009859DC"/>
    <w:rsid w:val="00986165"/>
    <w:rsid w:val="00986176"/>
    <w:rsid w:val="009942D2"/>
    <w:rsid w:val="00994603"/>
    <w:rsid w:val="00994699"/>
    <w:rsid w:val="0099659F"/>
    <w:rsid w:val="00996BC2"/>
    <w:rsid w:val="00996F37"/>
    <w:rsid w:val="009971F9"/>
    <w:rsid w:val="00997C23"/>
    <w:rsid w:val="00997D1D"/>
    <w:rsid w:val="009A082F"/>
    <w:rsid w:val="009A2CC8"/>
    <w:rsid w:val="009A365C"/>
    <w:rsid w:val="009A3A53"/>
    <w:rsid w:val="009A52CA"/>
    <w:rsid w:val="009A5CA1"/>
    <w:rsid w:val="009A605E"/>
    <w:rsid w:val="009A6C13"/>
    <w:rsid w:val="009A6D14"/>
    <w:rsid w:val="009A7AE2"/>
    <w:rsid w:val="009B03B7"/>
    <w:rsid w:val="009B05F0"/>
    <w:rsid w:val="009B34EA"/>
    <w:rsid w:val="009B3790"/>
    <w:rsid w:val="009B3B12"/>
    <w:rsid w:val="009B4BD8"/>
    <w:rsid w:val="009B5740"/>
    <w:rsid w:val="009B61CE"/>
    <w:rsid w:val="009B6B9A"/>
    <w:rsid w:val="009B77C6"/>
    <w:rsid w:val="009C02B9"/>
    <w:rsid w:val="009C13A2"/>
    <w:rsid w:val="009C177B"/>
    <w:rsid w:val="009C2D90"/>
    <w:rsid w:val="009C3458"/>
    <w:rsid w:val="009C35A4"/>
    <w:rsid w:val="009C45A9"/>
    <w:rsid w:val="009C4657"/>
    <w:rsid w:val="009C4A6B"/>
    <w:rsid w:val="009C54B5"/>
    <w:rsid w:val="009C55D2"/>
    <w:rsid w:val="009C606D"/>
    <w:rsid w:val="009C64EC"/>
    <w:rsid w:val="009C6CE1"/>
    <w:rsid w:val="009C71B5"/>
    <w:rsid w:val="009C7DCF"/>
    <w:rsid w:val="009C7F05"/>
    <w:rsid w:val="009D0688"/>
    <w:rsid w:val="009D15FC"/>
    <w:rsid w:val="009D1790"/>
    <w:rsid w:val="009D1AA0"/>
    <w:rsid w:val="009D29B1"/>
    <w:rsid w:val="009D44E7"/>
    <w:rsid w:val="009D4EB4"/>
    <w:rsid w:val="009D63A7"/>
    <w:rsid w:val="009E0765"/>
    <w:rsid w:val="009E1E61"/>
    <w:rsid w:val="009E2F7B"/>
    <w:rsid w:val="009E3FC5"/>
    <w:rsid w:val="009E4946"/>
    <w:rsid w:val="009E4D06"/>
    <w:rsid w:val="009E797F"/>
    <w:rsid w:val="009F1E41"/>
    <w:rsid w:val="009F2674"/>
    <w:rsid w:val="009F36F6"/>
    <w:rsid w:val="009F3983"/>
    <w:rsid w:val="009F680D"/>
    <w:rsid w:val="009F7083"/>
    <w:rsid w:val="009F70DA"/>
    <w:rsid w:val="009F71EC"/>
    <w:rsid w:val="009F7B84"/>
    <w:rsid w:val="009F7ED5"/>
    <w:rsid w:val="00A00C24"/>
    <w:rsid w:val="00A02CBB"/>
    <w:rsid w:val="00A02CEA"/>
    <w:rsid w:val="00A04304"/>
    <w:rsid w:val="00A04B04"/>
    <w:rsid w:val="00A06867"/>
    <w:rsid w:val="00A114AE"/>
    <w:rsid w:val="00A116CD"/>
    <w:rsid w:val="00A11F97"/>
    <w:rsid w:val="00A11FB1"/>
    <w:rsid w:val="00A131EB"/>
    <w:rsid w:val="00A1427D"/>
    <w:rsid w:val="00A1434C"/>
    <w:rsid w:val="00A14C71"/>
    <w:rsid w:val="00A151EA"/>
    <w:rsid w:val="00A15CE6"/>
    <w:rsid w:val="00A17924"/>
    <w:rsid w:val="00A2024A"/>
    <w:rsid w:val="00A20B1B"/>
    <w:rsid w:val="00A21300"/>
    <w:rsid w:val="00A216AD"/>
    <w:rsid w:val="00A22AC8"/>
    <w:rsid w:val="00A23B4D"/>
    <w:rsid w:val="00A240EC"/>
    <w:rsid w:val="00A2460D"/>
    <w:rsid w:val="00A2629F"/>
    <w:rsid w:val="00A26E42"/>
    <w:rsid w:val="00A302C9"/>
    <w:rsid w:val="00A31A8C"/>
    <w:rsid w:val="00A31E2D"/>
    <w:rsid w:val="00A32DD1"/>
    <w:rsid w:val="00A33403"/>
    <w:rsid w:val="00A338C8"/>
    <w:rsid w:val="00A33B8F"/>
    <w:rsid w:val="00A3447E"/>
    <w:rsid w:val="00A34578"/>
    <w:rsid w:val="00A34939"/>
    <w:rsid w:val="00A351A9"/>
    <w:rsid w:val="00A35832"/>
    <w:rsid w:val="00A35E71"/>
    <w:rsid w:val="00A367EF"/>
    <w:rsid w:val="00A42051"/>
    <w:rsid w:val="00A425D6"/>
    <w:rsid w:val="00A4308E"/>
    <w:rsid w:val="00A44C6A"/>
    <w:rsid w:val="00A458B5"/>
    <w:rsid w:val="00A46844"/>
    <w:rsid w:val="00A46A34"/>
    <w:rsid w:val="00A46A77"/>
    <w:rsid w:val="00A50ADD"/>
    <w:rsid w:val="00A51103"/>
    <w:rsid w:val="00A520C1"/>
    <w:rsid w:val="00A521F5"/>
    <w:rsid w:val="00A53C2D"/>
    <w:rsid w:val="00A544E7"/>
    <w:rsid w:val="00A573A6"/>
    <w:rsid w:val="00A6167B"/>
    <w:rsid w:val="00A618C7"/>
    <w:rsid w:val="00A6233F"/>
    <w:rsid w:val="00A629DE"/>
    <w:rsid w:val="00A64171"/>
    <w:rsid w:val="00A64657"/>
    <w:rsid w:val="00A64801"/>
    <w:rsid w:val="00A64F61"/>
    <w:rsid w:val="00A677F1"/>
    <w:rsid w:val="00A67A1F"/>
    <w:rsid w:val="00A67CB8"/>
    <w:rsid w:val="00A73258"/>
    <w:rsid w:val="00A76BE2"/>
    <w:rsid w:val="00A772CF"/>
    <w:rsid w:val="00A77EBF"/>
    <w:rsid w:val="00A8113A"/>
    <w:rsid w:val="00A81927"/>
    <w:rsid w:val="00A822DF"/>
    <w:rsid w:val="00A83710"/>
    <w:rsid w:val="00A83E30"/>
    <w:rsid w:val="00A83F08"/>
    <w:rsid w:val="00A849A7"/>
    <w:rsid w:val="00A84E05"/>
    <w:rsid w:val="00A86203"/>
    <w:rsid w:val="00A874B7"/>
    <w:rsid w:val="00A9114E"/>
    <w:rsid w:val="00A94AA6"/>
    <w:rsid w:val="00A94DCB"/>
    <w:rsid w:val="00A94F0D"/>
    <w:rsid w:val="00A950B5"/>
    <w:rsid w:val="00A9517C"/>
    <w:rsid w:val="00A968F6"/>
    <w:rsid w:val="00A96C80"/>
    <w:rsid w:val="00A96FDC"/>
    <w:rsid w:val="00AA07B4"/>
    <w:rsid w:val="00AA09D3"/>
    <w:rsid w:val="00AA4A54"/>
    <w:rsid w:val="00AA5322"/>
    <w:rsid w:val="00AA713E"/>
    <w:rsid w:val="00AA74DF"/>
    <w:rsid w:val="00AA7A81"/>
    <w:rsid w:val="00AB0650"/>
    <w:rsid w:val="00AB0ECF"/>
    <w:rsid w:val="00AB0FBA"/>
    <w:rsid w:val="00AB271F"/>
    <w:rsid w:val="00AB4F2C"/>
    <w:rsid w:val="00AB53E0"/>
    <w:rsid w:val="00AB68D7"/>
    <w:rsid w:val="00AB7314"/>
    <w:rsid w:val="00AB7E89"/>
    <w:rsid w:val="00AC0708"/>
    <w:rsid w:val="00AC0DB2"/>
    <w:rsid w:val="00AC19AE"/>
    <w:rsid w:val="00AC24A3"/>
    <w:rsid w:val="00AC39DF"/>
    <w:rsid w:val="00AC428E"/>
    <w:rsid w:val="00AC4F88"/>
    <w:rsid w:val="00AC5447"/>
    <w:rsid w:val="00AC61E9"/>
    <w:rsid w:val="00AC7D3B"/>
    <w:rsid w:val="00AD0E35"/>
    <w:rsid w:val="00AD195D"/>
    <w:rsid w:val="00AD4744"/>
    <w:rsid w:val="00AD4C31"/>
    <w:rsid w:val="00AD5AF2"/>
    <w:rsid w:val="00AD5B0D"/>
    <w:rsid w:val="00AD5BF3"/>
    <w:rsid w:val="00AD62EF"/>
    <w:rsid w:val="00AD63E5"/>
    <w:rsid w:val="00AD698C"/>
    <w:rsid w:val="00AD6A01"/>
    <w:rsid w:val="00AE00EF"/>
    <w:rsid w:val="00AE0232"/>
    <w:rsid w:val="00AE02EF"/>
    <w:rsid w:val="00AE02F2"/>
    <w:rsid w:val="00AE0CD4"/>
    <w:rsid w:val="00AE0EA7"/>
    <w:rsid w:val="00AE1C23"/>
    <w:rsid w:val="00AE3172"/>
    <w:rsid w:val="00AE4CEC"/>
    <w:rsid w:val="00AE4E1D"/>
    <w:rsid w:val="00AE61B4"/>
    <w:rsid w:val="00AE7CFC"/>
    <w:rsid w:val="00AF02B8"/>
    <w:rsid w:val="00AF06AF"/>
    <w:rsid w:val="00AF08B1"/>
    <w:rsid w:val="00AF0B80"/>
    <w:rsid w:val="00AF0BD0"/>
    <w:rsid w:val="00AF1170"/>
    <w:rsid w:val="00AF2BC7"/>
    <w:rsid w:val="00AF4243"/>
    <w:rsid w:val="00AF4C2F"/>
    <w:rsid w:val="00AF63A4"/>
    <w:rsid w:val="00B00D6A"/>
    <w:rsid w:val="00B01B4A"/>
    <w:rsid w:val="00B01C4A"/>
    <w:rsid w:val="00B02656"/>
    <w:rsid w:val="00B032E0"/>
    <w:rsid w:val="00B033FD"/>
    <w:rsid w:val="00B050DB"/>
    <w:rsid w:val="00B05614"/>
    <w:rsid w:val="00B064F5"/>
    <w:rsid w:val="00B0651C"/>
    <w:rsid w:val="00B06D58"/>
    <w:rsid w:val="00B105BD"/>
    <w:rsid w:val="00B105E5"/>
    <w:rsid w:val="00B10F98"/>
    <w:rsid w:val="00B1108B"/>
    <w:rsid w:val="00B117AF"/>
    <w:rsid w:val="00B11C28"/>
    <w:rsid w:val="00B139E8"/>
    <w:rsid w:val="00B146C1"/>
    <w:rsid w:val="00B164FE"/>
    <w:rsid w:val="00B20833"/>
    <w:rsid w:val="00B210B0"/>
    <w:rsid w:val="00B2325F"/>
    <w:rsid w:val="00B234C3"/>
    <w:rsid w:val="00B2579B"/>
    <w:rsid w:val="00B26597"/>
    <w:rsid w:val="00B26D28"/>
    <w:rsid w:val="00B31E0C"/>
    <w:rsid w:val="00B324F3"/>
    <w:rsid w:val="00B32717"/>
    <w:rsid w:val="00B339C7"/>
    <w:rsid w:val="00B33AC7"/>
    <w:rsid w:val="00B34259"/>
    <w:rsid w:val="00B362FA"/>
    <w:rsid w:val="00B41C3F"/>
    <w:rsid w:val="00B41EE4"/>
    <w:rsid w:val="00B432A1"/>
    <w:rsid w:val="00B44C97"/>
    <w:rsid w:val="00B45770"/>
    <w:rsid w:val="00B45C8C"/>
    <w:rsid w:val="00B45CF4"/>
    <w:rsid w:val="00B46433"/>
    <w:rsid w:val="00B46A9A"/>
    <w:rsid w:val="00B46C81"/>
    <w:rsid w:val="00B47E4D"/>
    <w:rsid w:val="00B5049A"/>
    <w:rsid w:val="00B5078B"/>
    <w:rsid w:val="00B511F2"/>
    <w:rsid w:val="00B529A0"/>
    <w:rsid w:val="00B52B60"/>
    <w:rsid w:val="00B53D7E"/>
    <w:rsid w:val="00B54B0F"/>
    <w:rsid w:val="00B54E7B"/>
    <w:rsid w:val="00B561DA"/>
    <w:rsid w:val="00B562D8"/>
    <w:rsid w:val="00B56A87"/>
    <w:rsid w:val="00B61B31"/>
    <w:rsid w:val="00B641E1"/>
    <w:rsid w:val="00B642A6"/>
    <w:rsid w:val="00B6540E"/>
    <w:rsid w:val="00B65B82"/>
    <w:rsid w:val="00B65C97"/>
    <w:rsid w:val="00B67C73"/>
    <w:rsid w:val="00B72D02"/>
    <w:rsid w:val="00B7449B"/>
    <w:rsid w:val="00B76048"/>
    <w:rsid w:val="00B77358"/>
    <w:rsid w:val="00B81BC7"/>
    <w:rsid w:val="00B8249A"/>
    <w:rsid w:val="00B82DAB"/>
    <w:rsid w:val="00B84422"/>
    <w:rsid w:val="00B8488A"/>
    <w:rsid w:val="00B84B19"/>
    <w:rsid w:val="00B852EB"/>
    <w:rsid w:val="00B8636C"/>
    <w:rsid w:val="00B86AC5"/>
    <w:rsid w:val="00B8754D"/>
    <w:rsid w:val="00B913FE"/>
    <w:rsid w:val="00B93B1E"/>
    <w:rsid w:val="00B96C12"/>
    <w:rsid w:val="00BA071F"/>
    <w:rsid w:val="00BA1443"/>
    <w:rsid w:val="00BA22EA"/>
    <w:rsid w:val="00BA25A3"/>
    <w:rsid w:val="00BA3462"/>
    <w:rsid w:val="00BA3F68"/>
    <w:rsid w:val="00BA4DAE"/>
    <w:rsid w:val="00BA55AC"/>
    <w:rsid w:val="00BA57C1"/>
    <w:rsid w:val="00BA5A16"/>
    <w:rsid w:val="00BB182F"/>
    <w:rsid w:val="00BB305B"/>
    <w:rsid w:val="00BB3DDF"/>
    <w:rsid w:val="00BB42A2"/>
    <w:rsid w:val="00BB4C5F"/>
    <w:rsid w:val="00BB55E3"/>
    <w:rsid w:val="00BB6725"/>
    <w:rsid w:val="00BC011E"/>
    <w:rsid w:val="00BC0C82"/>
    <w:rsid w:val="00BC181F"/>
    <w:rsid w:val="00BC1E3E"/>
    <w:rsid w:val="00BC268A"/>
    <w:rsid w:val="00BC47F0"/>
    <w:rsid w:val="00BC79DA"/>
    <w:rsid w:val="00BD212D"/>
    <w:rsid w:val="00BD389D"/>
    <w:rsid w:val="00BD4411"/>
    <w:rsid w:val="00BD536B"/>
    <w:rsid w:val="00BD708D"/>
    <w:rsid w:val="00BD710E"/>
    <w:rsid w:val="00BE0D2F"/>
    <w:rsid w:val="00BE0DB3"/>
    <w:rsid w:val="00BE1D0F"/>
    <w:rsid w:val="00BE4616"/>
    <w:rsid w:val="00BE487B"/>
    <w:rsid w:val="00BE5B2F"/>
    <w:rsid w:val="00BE6C19"/>
    <w:rsid w:val="00BE7EFC"/>
    <w:rsid w:val="00BF000E"/>
    <w:rsid w:val="00BF0389"/>
    <w:rsid w:val="00BF0EC5"/>
    <w:rsid w:val="00BF17BD"/>
    <w:rsid w:val="00BF1DA7"/>
    <w:rsid w:val="00BF2A23"/>
    <w:rsid w:val="00BF6460"/>
    <w:rsid w:val="00BF7486"/>
    <w:rsid w:val="00C01A4D"/>
    <w:rsid w:val="00C01DF8"/>
    <w:rsid w:val="00C01E9E"/>
    <w:rsid w:val="00C01EF1"/>
    <w:rsid w:val="00C02D1D"/>
    <w:rsid w:val="00C03586"/>
    <w:rsid w:val="00C052C5"/>
    <w:rsid w:val="00C0798F"/>
    <w:rsid w:val="00C10F21"/>
    <w:rsid w:val="00C11F29"/>
    <w:rsid w:val="00C128FC"/>
    <w:rsid w:val="00C12F29"/>
    <w:rsid w:val="00C13198"/>
    <w:rsid w:val="00C134DC"/>
    <w:rsid w:val="00C13508"/>
    <w:rsid w:val="00C1427F"/>
    <w:rsid w:val="00C1452B"/>
    <w:rsid w:val="00C15247"/>
    <w:rsid w:val="00C16362"/>
    <w:rsid w:val="00C16AE5"/>
    <w:rsid w:val="00C16EAC"/>
    <w:rsid w:val="00C17512"/>
    <w:rsid w:val="00C17807"/>
    <w:rsid w:val="00C17975"/>
    <w:rsid w:val="00C21D72"/>
    <w:rsid w:val="00C237F7"/>
    <w:rsid w:val="00C24245"/>
    <w:rsid w:val="00C26464"/>
    <w:rsid w:val="00C268CB"/>
    <w:rsid w:val="00C278F8"/>
    <w:rsid w:val="00C2796A"/>
    <w:rsid w:val="00C27BAF"/>
    <w:rsid w:val="00C303DC"/>
    <w:rsid w:val="00C303F6"/>
    <w:rsid w:val="00C30D82"/>
    <w:rsid w:val="00C316DF"/>
    <w:rsid w:val="00C31ACF"/>
    <w:rsid w:val="00C31DF2"/>
    <w:rsid w:val="00C34950"/>
    <w:rsid w:val="00C35C08"/>
    <w:rsid w:val="00C36B02"/>
    <w:rsid w:val="00C36B6D"/>
    <w:rsid w:val="00C41DCF"/>
    <w:rsid w:val="00C421DE"/>
    <w:rsid w:val="00C43497"/>
    <w:rsid w:val="00C463C8"/>
    <w:rsid w:val="00C46712"/>
    <w:rsid w:val="00C47DF9"/>
    <w:rsid w:val="00C50817"/>
    <w:rsid w:val="00C50D6B"/>
    <w:rsid w:val="00C53E90"/>
    <w:rsid w:val="00C601C0"/>
    <w:rsid w:val="00C60FD3"/>
    <w:rsid w:val="00C620E8"/>
    <w:rsid w:val="00C62CAA"/>
    <w:rsid w:val="00C637AC"/>
    <w:rsid w:val="00C63D39"/>
    <w:rsid w:val="00C63EE8"/>
    <w:rsid w:val="00C640F9"/>
    <w:rsid w:val="00C64343"/>
    <w:rsid w:val="00C64F2F"/>
    <w:rsid w:val="00C67E8B"/>
    <w:rsid w:val="00C70EAB"/>
    <w:rsid w:val="00C71919"/>
    <w:rsid w:val="00C731D5"/>
    <w:rsid w:val="00C73D1D"/>
    <w:rsid w:val="00C76F83"/>
    <w:rsid w:val="00C816D5"/>
    <w:rsid w:val="00C82104"/>
    <w:rsid w:val="00C82E3B"/>
    <w:rsid w:val="00C84985"/>
    <w:rsid w:val="00C849F8"/>
    <w:rsid w:val="00C84B1B"/>
    <w:rsid w:val="00C85C5B"/>
    <w:rsid w:val="00C86C80"/>
    <w:rsid w:val="00C9001C"/>
    <w:rsid w:val="00C90CC5"/>
    <w:rsid w:val="00C90EC6"/>
    <w:rsid w:val="00C9114B"/>
    <w:rsid w:val="00C918B3"/>
    <w:rsid w:val="00C92213"/>
    <w:rsid w:val="00C9247B"/>
    <w:rsid w:val="00C969FF"/>
    <w:rsid w:val="00C97F57"/>
    <w:rsid w:val="00CA0436"/>
    <w:rsid w:val="00CA0FF2"/>
    <w:rsid w:val="00CA1C68"/>
    <w:rsid w:val="00CA2F30"/>
    <w:rsid w:val="00CA3C73"/>
    <w:rsid w:val="00CA3CDE"/>
    <w:rsid w:val="00CA4030"/>
    <w:rsid w:val="00CA5D81"/>
    <w:rsid w:val="00CA700B"/>
    <w:rsid w:val="00CA7B0D"/>
    <w:rsid w:val="00CB0013"/>
    <w:rsid w:val="00CB19B6"/>
    <w:rsid w:val="00CB1C17"/>
    <w:rsid w:val="00CB1EC0"/>
    <w:rsid w:val="00CB261B"/>
    <w:rsid w:val="00CB2B0C"/>
    <w:rsid w:val="00CB3008"/>
    <w:rsid w:val="00CB4C94"/>
    <w:rsid w:val="00CB6BC7"/>
    <w:rsid w:val="00CB6C4B"/>
    <w:rsid w:val="00CB6E5D"/>
    <w:rsid w:val="00CB74F3"/>
    <w:rsid w:val="00CC25F0"/>
    <w:rsid w:val="00CC28AE"/>
    <w:rsid w:val="00CC31C8"/>
    <w:rsid w:val="00CC3694"/>
    <w:rsid w:val="00CC3763"/>
    <w:rsid w:val="00CC4934"/>
    <w:rsid w:val="00CC5601"/>
    <w:rsid w:val="00CD0081"/>
    <w:rsid w:val="00CD14E2"/>
    <w:rsid w:val="00CD18A0"/>
    <w:rsid w:val="00CD2BF1"/>
    <w:rsid w:val="00CD3330"/>
    <w:rsid w:val="00CD35F5"/>
    <w:rsid w:val="00CD3650"/>
    <w:rsid w:val="00CD3C2E"/>
    <w:rsid w:val="00CD48D2"/>
    <w:rsid w:val="00CD4D4D"/>
    <w:rsid w:val="00CD6A5F"/>
    <w:rsid w:val="00CD6E04"/>
    <w:rsid w:val="00CD7C9A"/>
    <w:rsid w:val="00CD7D7A"/>
    <w:rsid w:val="00CE0C59"/>
    <w:rsid w:val="00CE11B6"/>
    <w:rsid w:val="00CE18BB"/>
    <w:rsid w:val="00CE195B"/>
    <w:rsid w:val="00CE1A89"/>
    <w:rsid w:val="00CE1C0B"/>
    <w:rsid w:val="00CE259A"/>
    <w:rsid w:val="00CE2C8A"/>
    <w:rsid w:val="00CE655A"/>
    <w:rsid w:val="00CE6B14"/>
    <w:rsid w:val="00CE76D8"/>
    <w:rsid w:val="00CE7A17"/>
    <w:rsid w:val="00CF06CE"/>
    <w:rsid w:val="00CF0D09"/>
    <w:rsid w:val="00CF1015"/>
    <w:rsid w:val="00CF1BA4"/>
    <w:rsid w:val="00CF2037"/>
    <w:rsid w:val="00CF39A7"/>
    <w:rsid w:val="00CF4AD9"/>
    <w:rsid w:val="00CF50D8"/>
    <w:rsid w:val="00CF52E6"/>
    <w:rsid w:val="00CF62B0"/>
    <w:rsid w:val="00CF68F2"/>
    <w:rsid w:val="00CF7444"/>
    <w:rsid w:val="00CF7634"/>
    <w:rsid w:val="00D01FC5"/>
    <w:rsid w:val="00D02F2E"/>
    <w:rsid w:val="00D048CB"/>
    <w:rsid w:val="00D04E83"/>
    <w:rsid w:val="00D04F9D"/>
    <w:rsid w:val="00D06DEB"/>
    <w:rsid w:val="00D10BDA"/>
    <w:rsid w:val="00D112E5"/>
    <w:rsid w:val="00D12187"/>
    <w:rsid w:val="00D12C11"/>
    <w:rsid w:val="00D15881"/>
    <w:rsid w:val="00D15C29"/>
    <w:rsid w:val="00D15D23"/>
    <w:rsid w:val="00D16C23"/>
    <w:rsid w:val="00D16CB7"/>
    <w:rsid w:val="00D17C10"/>
    <w:rsid w:val="00D20552"/>
    <w:rsid w:val="00D228B7"/>
    <w:rsid w:val="00D23A54"/>
    <w:rsid w:val="00D23BF0"/>
    <w:rsid w:val="00D24999"/>
    <w:rsid w:val="00D24B02"/>
    <w:rsid w:val="00D260C1"/>
    <w:rsid w:val="00D30CF9"/>
    <w:rsid w:val="00D31DE3"/>
    <w:rsid w:val="00D3236F"/>
    <w:rsid w:val="00D330C2"/>
    <w:rsid w:val="00D3331D"/>
    <w:rsid w:val="00D345E2"/>
    <w:rsid w:val="00D34D2D"/>
    <w:rsid w:val="00D35DA4"/>
    <w:rsid w:val="00D3780F"/>
    <w:rsid w:val="00D40453"/>
    <w:rsid w:val="00D413C0"/>
    <w:rsid w:val="00D416D3"/>
    <w:rsid w:val="00D41D67"/>
    <w:rsid w:val="00D436D5"/>
    <w:rsid w:val="00D442DA"/>
    <w:rsid w:val="00D466BD"/>
    <w:rsid w:val="00D466F2"/>
    <w:rsid w:val="00D46D9C"/>
    <w:rsid w:val="00D46F55"/>
    <w:rsid w:val="00D46F8E"/>
    <w:rsid w:val="00D47502"/>
    <w:rsid w:val="00D47840"/>
    <w:rsid w:val="00D50B7D"/>
    <w:rsid w:val="00D524CC"/>
    <w:rsid w:val="00D52D57"/>
    <w:rsid w:val="00D52FEA"/>
    <w:rsid w:val="00D53493"/>
    <w:rsid w:val="00D536C1"/>
    <w:rsid w:val="00D53B81"/>
    <w:rsid w:val="00D541D7"/>
    <w:rsid w:val="00D54317"/>
    <w:rsid w:val="00D556DE"/>
    <w:rsid w:val="00D571D2"/>
    <w:rsid w:val="00D57B1F"/>
    <w:rsid w:val="00D60A92"/>
    <w:rsid w:val="00D62F1B"/>
    <w:rsid w:val="00D637C2"/>
    <w:rsid w:val="00D63D92"/>
    <w:rsid w:val="00D63EE8"/>
    <w:rsid w:val="00D64F03"/>
    <w:rsid w:val="00D660A1"/>
    <w:rsid w:val="00D675B6"/>
    <w:rsid w:val="00D67C1E"/>
    <w:rsid w:val="00D70A35"/>
    <w:rsid w:val="00D72191"/>
    <w:rsid w:val="00D72361"/>
    <w:rsid w:val="00D72E93"/>
    <w:rsid w:val="00D73069"/>
    <w:rsid w:val="00D7437B"/>
    <w:rsid w:val="00D75570"/>
    <w:rsid w:val="00D7575C"/>
    <w:rsid w:val="00D75962"/>
    <w:rsid w:val="00D76803"/>
    <w:rsid w:val="00D770E3"/>
    <w:rsid w:val="00D77C07"/>
    <w:rsid w:val="00D80BC6"/>
    <w:rsid w:val="00D8100F"/>
    <w:rsid w:val="00D81839"/>
    <w:rsid w:val="00D820C3"/>
    <w:rsid w:val="00D826F9"/>
    <w:rsid w:val="00D836EB"/>
    <w:rsid w:val="00D839D7"/>
    <w:rsid w:val="00D842EC"/>
    <w:rsid w:val="00D8430D"/>
    <w:rsid w:val="00D848A9"/>
    <w:rsid w:val="00D8491D"/>
    <w:rsid w:val="00D865CD"/>
    <w:rsid w:val="00D905FE"/>
    <w:rsid w:val="00D911C5"/>
    <w:rsid w:val="00D91268"/>
    <w:rsid w:val="00D9562D"/>
    <w:rsid w:val="00D96614"/>
    <w:rsid w:val="00DA02F2"/>
    <w:rsid w:val="00DA10D0"/>
    <w:rsid w:val="00DA1D19"/>
    <w:rsid w:val="00DA2F04"/>
    <w:rsid w:val="00DA372E"/>
    <w:rsid w:val="00DA40CA"/>
    <w:rsid w:val="00DB006E"/>
    <w:rsid w:val="00DB0AF1"/>
    <w:rsid w:val="00DB0D9B"/>
    <w:rsid w:val="00DB0EC6"/>
    <w:rsid w:val="00DB27BA"/>
    <w:rsid w:val="00DB3119"/>
    <w:rsid w:val="00DB31B8"/>
    <w:rsid w:val="00DB537E"/>
    <w:rsid w:val="00DB57AD"/>
    <w:rsid w:val="00DB5FCD"/>
    <w:rsid w:val="00DB7246"/>
    <w:rsid w:val="00DB7360"/>
    <w:rsid w:val="00DB785E"/>
    <w:rsid w:val="00DC28AC"/>
    <w:rsid w:val="00DC2B42"/>
    <w:rsid w:val="00DC579F"/>
    <w:rsid w:val="00DC7033"/>
    <w:rsid w:val="00DC743C"/>
    <w:rsid w:val="00DC7EA9"/>
    <w:rsid w:val="00DD0484"/>
    <w:rsid w:val="00DD06E5"/>
    <w:rsid w:val="00DD4675"/>
    <w:rsid w:val="00DD564E"/>
    <w:rsid w:val="00DD73E8"/>
    <w:rsid w:val="00DE2153"/>
    <w:rsid w:val="00DE3A53"/>
    <w:rsid w:val="00DE3E6C"/>
    <w:rsid w:val="00DE4B3F"/>
    <w:rsid w:val="00DE4FDC"/>
    <w:rsid w:val="00DF1BEA"/>
    <w:rsid w:val="00DF2029"/>
    <w:rsid w:val="00DF29C8"/>
    <w:rsid w:val="00DF40E3"/>
    <w:rsid w:val="00DF4708"/>
    <w:rsid w:val="00DF4DA1"/>
    <w:rsid w:val="00DF7579"/>
    <w:rsid w:val="00DF779F"/>
    <w:rsid w:val="00DF79B6"/>
    <w:rsid w:val="00DF7D66"/>
    <w:rsid w:val="00E023B1"/>
    <w:rsid w:val="00E027BD"/>
    <w:rsid w:val="00E03BC2"/>
    <w:rsid w:val="00E04448"/>
    <w:rsid w:val="00E05926"/>
    <w:rsid w:val="00E05EF1"/>
    <w:rsid w:val="00E061C5"/>
    <w:rsid w:val="00E075F3"/>
    <w:rsid w:val="00E12054"/>
    <w:rsid w:val="00E12070"/>
    <w:rsid w:val="00E12F72"/>
    <w:rsid w:val="00E1528B"/>
    <w:rsid w:val="00E15A53"/>
    <w:rsid w:val="00E1724D"/>
    <w:rsid w:val="00E21AC5"/>
    <w:rsid w:val="00E2241D"/>
    <w:rsid w:val="00E232A0"/>
    <w:rsid w:val="00E2433B"/>
    <w:rsid w:val="00E257C4"/>
    <w:rsid w:val="00E25839"/>
    <w:rsid w:val="00E27D7A"/>
    <w:rsid w:val="00E27E27"/>
    <w:rsid w:val="00E3014D"/>
    <w:rsid w:val="00E30D72"/>
    <w:rsid w:val="00E31512"/>
    <w:rsid w:val="00E3156D"/>
    <w:rsid w:val="00E317AF"/>
    <w:rsid w:val="00E32898"/>
    <w:rsid w:val="00E40217"/>
    <w:rsid w:val="00E40DF9"/>
    <w:rsid w:val="00E42FB5"/>
    <w:rsid w:val="00E43688"/>
    <w:rsid w:val="00E45F57"/>
    <w:rsid w:val="00E4602D"/>
    <w:rsid w:val="00E4659C"/>
    <w:rsid w:val="00E47981"/>
    <w:rsid w:val="00E47F56"/>
    <w:rsid w:val="00E50026"/>
    <w:rsid w:val="00E507CE"/>
    <w:rsid w:val="00E50E79"/>
    <w:rsid w:val="00E540BE"/>
    <w:rsid w:val="00E557FE"/>
    <w:rsid w:val="00E5593B"/>
    <w:rsid w:val="00E60D4A"/>
    <w:rsid w:val="00E6175D"/>
    <w:rsid w:val="00E617F5"/>
    <w:rsid w:val="00E61A22"/>
    <w:rsid w:val="00E61F3A"/>
    <w:rsid w:val="00E6430B"/>
    <w:rsid w:val="00E6502C"/>
    <w:rsid w:val="00E654C0"/>
    <w:rsid w:val="00E65CB0"/>
    <w:rsid w:val="00E66254"/>
    <w:rsid w:val="00E66768"/>
    <w:rsid w:val="00E667F9"/>
    <w:rsid w:val="00E66F5C"/>
    <w:rsid w:val="00E675F8"/>
    <w:rsid w:val="00E676A5"/>
    <w:rsid w:val="00E700B2"/>
    <w:rsid w:val="00E70F20"/>
    <w:rsid w:val="00E719F7"/>
    <w:rsid w:val="00E73BE6"/>
    <w:rsid w:val="00E76A6E"/>
    <w:rsid w:val="00E76DC0"/>
    <w:rsid w:val="00E77343"/>
    <w:rsid w:val="00E803FA"/>
    <w:rsid w:val="00E80E96"/>
    <w:rsid w:val="00E81D03"/>
    <w:rsid w:val="00E8270F"/>
    <w:rsid w:val="00E840AF"/>
    <w:rsid w:val="00E84FC4"/>
    <w:rsid w:val="00E8685E"/>
    <w:rsid w:val="00E86C06"/>
    <w:rsid w:val="00E8707D"/>
    <w:rsid w:val="00E878CF"/>
    <w:rsid w:val="00E90FFE"/>
    <w:rsid w:val="00E9184E"/>
    <w:rsid w:val="00E919E5"/>
    <w:rsid w:val="00E9229C"/>
    <w:rsid w:val="00E9434E"/>
    <w:rsid w:val="00E95410"/>
    <w:rsid w:val="00E9630F"/>
    <w:rsid w:val="00E963C6"/>
    <w:rsid w:val="00E967E1"/>
    <w:rsid w:val="00EA1EE4"/>
    <w:rsid w:val="00EA2CB2"/>
    <w:rsid w:val="00EA379B"/>
    <w:rsid w:val="00EA3CB6"/>
    <w:rsid w:val="00EA43CE"/>
    <w:rsid w:val="00EA4DC0"/>
    <w:rsid w:val="00EA613B"/>
    <w:rsid w:val="00EA7061"/>
    <w:rsid w:val="00EA7537"/>
    <w:rsid w:val="00EA7597"/>
    <w:rsid w:val="00EA7BC2"/>
    <w:rsid w:val="00EB0152"/>
    <w:rsid w:val="00EB0538"/>
    <w:rsid w:val="00EB1123"/>
    <w:rsid w:val="00EB1610"/>
    <w:rsid w:val="00EB1E67"/>
    <w:rsid w:val="00EB2718"/>
    <w:rsid w:val="00EB393D"/>
    <w:rsid w:val="00EB3D8E"/>
    <w:rsid w:val="00EB484F"/>
    <w:rsid w:val="00EB4AE5"/>
    <w:rsid w:val="00EB4E15"/>
    <w:rsid w:val="00EB5925"/>
    <w:rsid w:val="00EB5BF5"/>
    <w:rsid w:val="00EB78B3"/>
    <w:rsid w:val="00EB78FA"/>
    <w:rsid w:val="00EB793F"/>
    <w:rsid w:val="00EC0223"/>
    <w:rsid w:val="00EC2122"/>
    <w:rsid w:val="00EC4021"/>
    <w:rsid w:val="00EC5D4F"/>
    <w:rsid w:val="00EC623D"/>
    <w:rsid w:val="00EC6682"/>
    <w:rsid w:val="00EC7AD9"/>
    <w:rsid w:val="00ED1CD7"/>
    <w:rsid w:val="00ED490D"/>
    <w:rsid w:val="00ED55EA"/>
    <w:rsid w:val="00ED7563"/>
    <w:rsid w:val="00EE0397"/>
    <w:rsid w:val="00EE0F0B"/>
    <w:rsid w:val="00EE1013"/>
    <w:rsid w:val="00EE1F13"/>
    <w:rsid w:val="00EE3928"/>
    <w:rsid w:val="00EE4AB1"/>
    <w:rsid w:val="00EE629E"/>
    <w:rsid w:val="00EE6D4A"/>
    <w:rsid w:val="00EE6DF9"/>
    <w:rsid w:val="00EF1A5A"/>
    <w:rsid w:val="00EF2096"/>
    <w:rsid w:val="00EF2F9B"/>
    <w:rsid w:val="00EF301B"/>
    <w:rsid w:val="00EF426D"/>
    <w:rsid w:val="00EF4830"/>
    <w:rsid w:val="00EF4CFD"/>
    <w:rsid w:val="00EF5DFB"/>
    <w:rsid w:val="00EF5FD2"/>
    <w:rsid w:val="00EF6F89"/>
    <w:rsid w:val="00F0087E"/>
    <w:rsid w:val="00F01A37"/>
    <w:rsid w:val="00F055F4"/>
    <w:rsid w:val="00F05656"/>
    <w:rsid w:val="00F05B2E"/>
    <w:rsid w:val="00F060B2"/>
    <w:rsid w:val="00F06492"/>
    <w:rsid w:val="00F07060"/>
    <w:rsid w:val="00F071CA"/>
    <w:rsid w:val="00F07C57"/>
    <w:rsid w:val="00F07D70"/>
    <w:rsid w:val="00F105FA"/>
    <w:rsid w:val="00F10F6D"/>
    <w:rsid w:val="00F126DC"/>
    <w:rsid w:val="00F12ADE"/>
    <w:rsid w:val="00F12D07"/>
    <w:rsid w:val="00F131B2"/>
    <w:rsid w:val="00F1489C"/>
    <w:rsid w:val="00F150E6"/>
    <w:rsid w:val="00F1654C"/>
    <w:rsid w:val="00F2225C"/>
    <w:rsid w:val="00F2313D"/>
    <w:rsid w:val="00F24FDD"/>
    <w:rsid w:val="00F25619"/>
    <w:rsid w:val="00F26026"/>
    <w:rsid w:val="00F262B3"/>
    <w:rsid w:val="00F30A24"/>
    <w:rsid w:val="00F30A99"/>
    <w:rsid w:val="00F30D71"/>
    <w:rsid w:val="00F3120B"/>
    <w:rsid w:val="00F321BD"/>
    <w:rsid w:val="00F32306"/>
    <w:rsid w:val="00F3306D"/>
    <w:rsid w:val="00F33102"/>
    <w:rsid w:val="00F3517C"/>
    <w:rsid w:val="00F35192"/>
    <w:rsid w:val="00F40846"/>
    <w:rsid w:val="00F40E11"/>
    <w:rsid w:val="00F4112D"/>
    <w:rsid w:val="00F4125B"/>
    <w:rsid w:val="00F413C2"/>
    <w:rsid w:val="00F414E9"/>
    <w:rsid w:val="00F41805"/>
    <w:rsid w:val="00F424F3"/>
    <w:rsid w:val="00F44306"/>
    <w:rsid w:val="00F443DF"/>
    <w:rsid w:val="00F4459E"/>
    <w:rsid w:val="00F44D77"/>
    <w:rsid w:val="00F45168"/>
    <w:rsid w:val="00F477CF"/>
    <w:rsid w:val="00F47FE4"/>
    <w:rsid w:val="00F504CA"/>
    <w:rsid w:val="00F50710"/>
    <w:rsid w:val="00F52BC0"/>
    <w:rsid w:val="00F53FCF"/>
    <w:rsid w:val="00F562A4"/>
    <w:rsid w:val="00F5659D"/>
    <w:rsid w:val="00F5709C"/>
    <w:rsid w:val="00F57757"/>
    <w:rsid w:val="00F60074"/>
    <w:rsid w:val="00F60761"/>
    <w:rsid w:val="00F61D58"/>
    <w:rsid w:val="00F624C9"/>
    <w:rsid w:val="00F63221"/>
    <w:rsid w:val="00F63D7B"/>
    <w:rsid w:val="00F656C7"/>
    <w:rsid w:val="00F65AC9"/>
    <w:rsid w:val="00F72629"/>
    <w:rsid w:val="00F73BDB"/>
    <w:rsid w:val="00F75A89"/>
    <w:rsid w:val="00F76509"/>
    <w:rsid w:val="00F76B0E"/>
    <w:rsid w:val="00F811C4"/>
    <w:rsid w:val="00F81AFF"/>
    <w:rsid w:val="00F84C2B"/>
    <w:rsid w:val="00F8560D"/>
    <w:rsid w:val="00F8659C"/>
    <w:rsid w:val="00F86A06"/>
    <w:rsid w:val="00F86C9D"/>
    <w:rsid w:val="00F86E0F"/>
    <w:rsid w:val="00F874D4"/>
    <w:rsid w:val="00F900ED"/>
    <w:rsid w:val="00F9068B"/>
    <w:rsid w:val="00F91740"/>
    <w:rsid w:val="00F91E39"/>
    <w:rsid w:val="00F91FD2"/>
    <w:rsid w:val="00F92025"/>
    <w:rsid w:val="00F933F7"/>
    <w:rsid w:val="00F9414E"/>
    <w:rsid w:val="00F94B53"/>
    <w:rsid w:val="00F94C98"/>
    <w:rsid w:val="00F94D27"/>
    <w:rsid w:val="00F95FA2"/>
    <w:rsid w:val="00F95FA4"/>
    <w:rsid w:val="00F966F7"/>
    <w:rsid w:val="00F97ED0"/>
    <w:rsid w:val="00FA206C"/>
    <w:rsid w:val="00FA2BFD"/>
    <w:rsid w:val="00FA44C6"/>
    <w:rsid w:val="00FA4923"/>
    <w:rsid w:val="00FA52F7"/>
    <w:rsid w:val="00FA5CAC"/>
    <w:rsid w:val="00FA634B"/>
    <w:rsid w:val="00FA6D77"/>
    <w:rsid w:val="00FA70DD"/>
    <w:rsid w:val="00FB1385"/>
    <w:rsid w:val="00FB24F6"/>
    <w:rsid w:val="00FB2A09"/>
    <w:rsid w:val="00FB2FC6"/>
    <w:rsid w:val="00FB3389"/>
    <w:rsid w:val="00FB4DA2"/>
    <w:rsid w:val="00FB4E2F"/>
    <w:rsid w:val="00FB4F28"/>
    <w:rsid w:val="00FB5ECD"/>
    <w:rsid w:val="00FB739D"/>
    <w:rsid w:val="00FB7C51"/>
    <w:rsid w:val="00FC1291"/>
    <w:rsid w:val="00FC35E9"/>
    <w:rsid w:val="00FC65C1"/>
    <w:rsid w:val="00FC6B38"/>
    <w:rsid w:val="00FC7396"/>
    <w:rsid w:val="00FC76F0"/>
    <w:rsid w:val="00FC7B22"/>
    <w:rsid w:val="00FC7C23"/>
    <w:rsid w:val="00FD1578"/>
    <w:rsid w:val="00FD1B08"/>
    <w:rsid w:val="00FD2CC6"/>
    <w:rsid w:val="00FD4764"/>
    <w:rsid w:val="00FD4C14"/>
    <w:rsid w:val="00FD55A7"/>
    <w:rsid w:val="00FD5BCB"/>
    <w:rsid w:val="00FD671D"/>
    <w:rsid w:val="00FD7346"/>
    <w:rsid w:val="00FE0247"/>
    <w:rsid w:val="00FE0AE1"/>
    <w:rsid w:val="00FE0B98"/>
    <w:rsid w:val="00FE12E1"/>
    <w:rsid w:val="00FE158F"/>
    <w:rsid w:val="00FE16BF"/>
    <w:rsid w:val="00FE2080"/>
    <w:rsid w:val="00FE3114"/>
    <w:rsid w:val="00FE50FF"/>
    <w:rsid w:val="00FE52CA"/>
    <w:rsid w:val="00FE5977"/>
    <w:rsid w:val="00FE59BE"/>
    <w:rsid w:val="00FE5A17"/>
    <w:rsid w:val="00FF0214"/>
    <w:rsid w:val="00FF4B28"/>
    <w:rsid w:val="00FF4DCC"/>
    <w:rsid w:val="00FF4E0B"/>
    <w:rsid w:val="00FF4E8A"/>
    <w:rsid w:val="00FF6609"/>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A516"/>
  <w15:docId w15:val="{AFE39DA2-9967-4C17-8F6B-91FF1221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D1D"/>
    <w:rPr>
      <w:rFonts w:cs="Times New Roman"/>
      <w:szCs w:val="24"/>
    </w:rPr>
  </w:style>
  <w:style w:type="paragraph" w:styleId="Heading2">
    <w:name w:val="heading 2"/>
    <w:basedOn w:val="Normal"/>
    <w:next w:val="Normal"/>
    <w:link w:val="Heading2Char"/>
    <w:semiHidden/>
    <w:unhideWhenUsed/>
    <w:qFormat/>
    <w:rsid w:val="00DB724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1D"/>
    <w:rPr>
      <w:color w:val="0000FF"/>
      <w:u w:val="single"/>
    </w:rPr>
  </w:style>
  <w:style w:type="character" w:styleId="Emphasis">
    <w:name w:val="Emphasis"/>
    <w:basedOn w:val="DefaultParagraphFont"/>
    <w:uiPriority w:val="20"/>
    <w:qFormat/>
    <w:rsid w:val="00997D1D"/>
    <w:rPr>
      <w:i/>
      <w:iCs/>
    </w:rPr>
  </w:style>
  <w:style w:type="character" w:styleId="Strong">
    <w:name w:val="Strong"/>
    <w:basedOn w:val="DefaultParagraphFont"/>
    <w:uiPriority w:val="22"/>
    <w:qFormat/>
    <w:rsid w:val="00997D1D"/>
    <w:rPr>
      <w:b/>
      <w:bCs/>
    </w:rPr>
  </w:style>
  <w:style w:type="character" w:styleId="FollowedHyperlink">
    <w:name w:val="FollowedHyperlink"/>
    <w:basedOn w:val="DefaultParagraphFont"/>
    <w:uiPriority w:val="99"/>
    <w:semiHidden/>
    <w:unhideWhenUsed/>
    <w:rsid w:val="005A5834"/>
    <w:rPr>
      <w:color w:val="954F72" w:themeColor="followedHyperlink"/>
      <w:u w:val="single"/>
    </w:rPr>
  </w:style>
  <w:style w:type="paragraph" w:styleId="Header">
    <w:name w:val="header"/>
    <w:basedOn w:val="Normal"/>
    <w:link w:val="HeaderChar"/>
    <w:uiPriority w:val="99"/>
    <w:unhideWhenUsed/>
    <w:rsid w:val="00662558"/>
    <w:pPr>
      <w:tabs>
        <w:tab w:val="center" w:pos="4680"/>
        <w:tab w:val="right" w:pos="9360"/>
      </w:tabs>
    </w:pPr>
  </w:style>
  <w:style w:type="character" w:customStyle="1" w:styleId="HeaderChar">
    <w:name w:val="Header Char"/>
    <w:basedOn w:val="DefaultParagraphFont"/>
    <w:link w:val="Header"/>
    <w:uiPriority w:val="99"/>
    <w:rsid w:val="00662558"/>
    <w:rPr>
      <w:rFonts w:cs="Times New Roman"/>
      <w:szCs w:val="24"/>
    </w:rPr>
  </w:style>
  <w:style w:type="paragraph" w:styleId="Footer">
    <w:name w:val="footer"/>
    <w:basedOn w:val="Normal"/>
    <w:link w:val="FooterChar"/>
    <w:uiPriority w:val="99"/>
    <w:unhideWhenUsed/>
    <w:rsid w:val="00662558"/>
    <w:pPr>
      <w:tabs>
        <w:tab w:val="center" w:pos="4680"/>
        <w:tab w:val="right" w:pos="9360"/>
      </w:tabs>
    </w:pPr>
  </w:style>
  <w:style w:type="character" w:customStyle="1" w:styleId="FooterChar">
    <w:name w:val="Footer Char"/>
    <w:basedOn w:val="DefaultParagraphFont"/>
    <w:link w:val="Footer"/>
    <w:uiPriority w:val="99"/>
    <w:rsid w:val="00662558"/>
    <w:rPr>
      <w:rFonts w:cs="Times New Roman"/>
      <w:szCs w:val="24"/>
    </w:rPr>
  </w:style>
  <w:style w:type="paragraph" w:styleId="ListParagraph">
    <w:name w:val="List Paragraph"/>
    <w:basedOn w:val="Normal"/>
    <w:uiPriority w:val="34"/>
    <w:qFormat/>
    <w:rsid w:val="00662558"/>
    <w:pPr>
      <w:ind w:left="720"/>
      <w:contextualSpacing/>
    </w:pPr>
  </w:style>
  <w:style w:type="paragraph" w:customStyle="1" w:styleId="Body">
    <w:name w:val="Body"/>
    <w:rsid w:val="009D4EB4"/>
    <w:rPr>
      <w:rFonts w:ascii="Helvetica" w:eastAsia="Arial Unicode MS" w:hAnsi="Arial Unicode MS" w:cs="Arial Unicode MS"/>
      <w:color w:val="000000"/>
      <w:sz w:val="22"/>
    </w:rPr>
  </w:style>
  <w:style w:type="paragraph" w:styleId="NormalWeb">
    <w:name w:val="Normal (Web)"/>
    <w:basedOn w:val="Normal"/>
    <w:uiPriority w:val="99"/>
    <w:unhideWhenUsed/>
    <w:rsid w:val="006C2CA3"/>
    <w:pPr>
      <w:spacing w:before="100" w:beforeAutospacing="1" w:after="100" w:afterAutospacing="1"/>
    </w:pPr>
  </w:style>
  <w:style w:type="paragraph" w:styleId="BalloonText">
    <w:name w:val="Balloon Text"/>
    <w:basedOn w:val="Normal"/>
    <w:link w:val="BalloonTextChar"/>
    <w:uiPriority w:val="99"/>
    <w:semiHidden/>
    <w:unhideWhenUsed/>
    <w:rsid w:val="00F10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F6D"/>
    <w:rPr>
      <w:rFonts w:ascii="Segoe UI" w:hAnsi="Segoe UI" w:cs="Segoe UI"/>
      <w:sz w:val="18"/>
      <w:szCs w:val="18"/>
    </w:rPr>
  </w:style>
  <w:style w:type="character" w:customStyle="1" w:styleId="scayt-misspell-word">
    <w:name w:val="scayt-misspell-word"/>
    <w:basedOn w:val="DefaultParagraphFont"/>
    <w:rsid w:val="009261F1"/>
  </w:style>
  <w:style w:type="character" w:customStyle="1" w:styleId="apple-converted-space">
    <w:name w:val="apple-converted-space"/>
    <w:basedOn w:val="DefaultParagraphFont"/>
    <w:rsid w:val="00E061C5"/>
  </w:style>
  <w:style w:type="character" w:customStyle="1" w:styleId="highlightnode">
    <w:name w:val="highlightnode"/>
    <w:basedOn w:val="DefaultParagraphFont"/>
    <w:rsid w:val="00E061C5"/>
  </w:style>
  <w:style w:type="character" w:customStyle="1" w:styleId="Heading2Char">
    <w:name w:val="Heading 2 Char"/>
    <w:basedOn w:val="DefaultParagraphFont"/>
    <w:link w:val="Heading2"/>
    <w:semiHidden/>
    <w:rsid w:val="00DB7246"/>
    <w:rPr>
      <w:rFonts w:ascii="Cambria" w:eastAsia="Times New Roman" w:hAnsi="Cambria" w:cs="Times New Roman"/>
      <w:b/>
      <w:bCs/>
      <w:i/>
      <w:iCs/>
      <w:sz w:val="28"/>
      <w:szCs w:val="28"/>
    </w:rPr>
  </w:style>
  <w:style w:type="character" w:customStyle="1" w:styleId="s4">
    <w:name w:val="s4"/>
    <w:basedOn w:val="DefaultParagraphFont"/>
    <w:rsid w:val="00CB1EC0"/>
  </w:style>
  <w:style w:type="paragraph" w:styleId="PlainText">
    <w:name w:val="Plain Text"/>
    <w:basedOn w:val="Normal"/>
    <w:link w:val="PlainTextChar"/>
    <w:uiPriority w:val="99"/>
    <w:semiHidden/>
    <w:unhideWhenUsed/>
    <w:rsid w:val="006401F6"/>
    <w:rPr>
      <w:rFonts w:ascii="Californian FB" w:hAnsi="Californian FB" w:cstheme="minorBidi"/>
      <w:sz w:val="22"/>
      <w:szCs w:val="21"/>
    </w:rPr>
  </w:style>
  <w:style w:type="character" w:customStyle="1" w:styleId="PlainTextChar">
    <w:name w:val="Plain Text Char"/>
    <w:basedOn w:val="DefaultParagraphFont"/>
    <w:link w:val="PlainText"/>
    <w:uiPriority w:val="99"/>
    <w:semiHidden/>
    <w:rsid w:val="006401F6"/>
    <w:rPr>
      <w:rFonts w:ascii="Californian FB" w:hAnsi="Californian FB"/>
      <w:sz w:val="22"/>
      <w:szCs w:val="21"/>
    </w:rPr>
  </w:style>
  <w:style w:type="character" w:styleId="Mention">
    <w:name w:val="Mention"/>
    <w:basedOn w:val="DefaultParagraphFont"/>
    <w:uiPriority w:val="99"/>
    <w:semiHidden/>
    <w:unhideWhenUsed/>
    <w:rsid w:val="000D2C67"/>
    <w:rPr>
      <w:color w:val="2B579A"/>
      <w:shd w:val="clear" w:color="auto" w:fill="E6E6E6"/>
    </w:rPr>
  </w:style>
  <w:style w:type="character" w:customStyle="1" w:styleId="yiv2596771916msohyperlink">
    <w:name w:val="yiv2596771916msohyperlink"/>
    <w:basedOn w:val="DefaultParagraphFont"/>
    <w:rsid w:val="000B61B5"/>
  </w:style>
  <w:style w:type="character" w:styleId="UnresolvedMention">
    <w:name w:val="Unresolved Mention"/>
    <w:basedOn w:val="DefaultParagraphFont"/>
    <w:uiPriority w:val="99"/>
    <w:semiHidden/>
    <w:unhideWhenUsed/>
    <w:rsid w:val="00AD0E35"/>
    <w:rPr>
      <w:color w:val="808080"/>
      <w:shd w:val="clear" w:color="auto" w:fill="E6E6E6"/>
    </w:rPr>
  </w:style>
  <w:style w:type="character" w:customStyle="1" w:styleId="aolmailgmail-aqj">
    <w:name w:val="aolmail_gmail-aqj"/>
    <w:basedOn w:val="DefaultParagraphFont"/>
    <w:rsid w:val="00E60D4A"/>
  </w:style>
  <w:style w:type="character" w:customStyle="1" w:styleId="aolmailgmail-m3123739424400335424mce-spellchecker-word">
    <w:name w:val="aolmail_gmail-m_3123739424400335424mce-spellchecker-word"/>
    <w:basedOn w:val="DefaultParagraphFont"/>
    <w:rsid w:val="00E60D4A"/>
  </w:style>
  <w:style w:type="character" w:customStyle="1" w:styleId="aolmailaolmailgmail-abn">
    <w:name w:val="aolmail_aolmail_gmail-abn"/>
    <w:basedOn w:val="DefaultParagraphFont"/>
    <w:rsid w:val="002738A1"/>
  </w:style>
  <w:style w:type="character" w:customStyle="1" w:styleId="aolmailaolmailgmail-aqj">
    <w:name w:val="aolmail_aolmail_gmail-aqj"/>
    <w:basedOn w:val="DefaultParagraphFont"/>
    <w:rsid w:val="002738A1"/>
  </w:style>
  <w:style w:type="paragraph" w:styleId="NoSpacing">
    <w:name w:val="No Spacing"/>
    <w:uiPriority w:val="1"/>
    <w:qFormat/>
    <w:rsid w:val="00B54B0F"/>
    <w:rPr>
      <w:rFonts w:asciiTheme="minorHAnsi" w:hAnsiTheme="minorHAnsi"/>
      <w:sz w:val="22"/>
    </w:rPr>
  </w:style>
  <w:style w:type="character" w:customStyle="1" w:styleId="ydp81c312b3yiv8845971909ydpca24372eyiv1047712549ydp75dba240yiv1425282007aolmailaolmailaolmailaolmailydp6e5d12a1yiv3672078268ydpc0e159c4aqj">
    <w:name w:val="ydp81c312b3yiv8845971909ydpca24372eyiv1047712549ydp75dba240yiv1425282007aolmail_aolmailaolmailaolmailydp6e5d12a1yiv3672078268ydpc0e159c4aqj"/>
    <w:basedOn w:val="DefaultParagraphFont"/>
    <w:rsid w:val="00EC623D"/>
  </w:style>
  <w:style w:type="character" w:customStyle="1" w:styleId="aolmailaolmailydp81c312b3yiv8845971909ydpca24372eyiv1047712549ydp75dba240yiv1425282007aolmailaolmailaolmailaolmailydp6e5d12a1yiv3672078268ydpc0e159c4aqj">
    <w:name w:val="aolmail_aolmail_ydp81c312b3yiv8845971909ydpca24372eyiv1047712549ydp75dba240yiv1425282007aolmail_aolmailaolmailaolmailydp6e5d12a1yiv3672078268ydpc0e159c4aqj"/>
    <w:basedOn w:val="DefaultParagraphFont"/>
    <w:rsid w:val="00883900"/>
  </w:style>
  <w:style w:type="character" w:styleId="CommentReference">
    <w:name w:val="annotation reference"/>
    <w:basedOn w:val="DefaultParagraphFont"/>
    <w:uiPriority w:val="99"/>
    <w:semiHidden/>
    <w:unhideWhenUsed/>
    <w:rsid w:val="00C82104"/>
    <w:rPr>
      <w:sz w:val="16"/>
      <w:szCs w:val="16"/>
    </w:rPr>
  </w:style>
  <w:style w:type="paragraph" w:styleId="CommentText">
    <w:name w:val="annotation text"/>
    <w:basedOn w:val="Normal"/>
    <w:link w:val="CommentTextChar"/>
    <w:uiPriority w:val="99"/>
    <w:semiHidden/>
    <w:unhideWhenUsed/>
    <w:rsid w:val="00C82104"/>
    <w:rPr>
      <w:sz w:val="20"/>
      <w:szCs w:val="20"/>
    </w:rPr>
  </w:style>
  <w:style w:type="character" w:customStyle="1" w:styleId="CommentTextChar">
    <w:name w:val="Comment Text Char"/>
    <w:basedOn w:val="DefaultParagraphFont"/>
    <w:link w:val="CommentText"/>
    <w:uiPriority w:val="99"/>
    <w:semiHidden/>
    <w:rsid w:val="00C82104"/>
    <w:rPr>
      <w:rFonts w:cs="Times New Roman"/>
      <w:sz w:val="20"/>
      <w:szCs w:val="20"/>
    </w:rPr>
  </w:style>
  <w:style w:type="paragraph" w:styleId="CommentSubject">
    <w:name w:val="annotation subject"/>
    <w:basedOn w:val="CommentText"/>
    <w:next w:val="CommentText"/>
    <w:link w:val="CommentSubjectChar"/>
    <w:uiPriority w:val="99"/>
    <w:semiHidden/>
    <w:unhideWhenUsed/>
    <w:rsid w:val="00C82104"/>
    <w:rPr>
      <w:b/>
      <w:bCs/>
    </w:rPr>
  </w:style>
  <w:style w:type="character" w:customStyle="1" w:styleId="CommentSubjectChar">
    <w:name w:val="Comment Subject Char"/>
    <w:basedOn w:val="CommentTextChar"/>
    <w:link w:val="CommentSubject"/>
    <w:uiPriority w:val="99"/>
    <w:semiHidden/>
    <w:rsid w:val="00C82104"/>
    <w:rPr>
      <w:rFonts w:cs="Times New Roman"/>
      <w:b/>
      <w:bCs/>
      <w:sz w:val="20"/>
      <w:szCs w:val="20"/>
    </w:rPr>
  </w:style>
  <w:style w:type="character" w:styleId="SubtleEmphasis">
    <w:name w:val="Subtle Emphasis"/>
    <w:basedOn w:val="DefaultParagraphFont"/>
    <w:uiPriority w:val="19"/>
    <w:qFormat/>
    <w:rsid w:val="00EF4830"/>
    <w:rPr>
      <w:i/>
      <w:iCs/>
      <w:color w:val="404040" w:themeColor="text1" w:themeTint="BF"/>
    </w:rPr>
  </w:style>
  <w:style w:type="paragraph" w:customStyle="1" w:styleId="ydp3f80e609yiv6666427493msonormal">
    <w:name w:val="ydp3f80e609yiv6666427493msonormal"/>
    <w:basedOn w:val="Normal"/>
    <w:rsid w:val="004C3A92"/>
    <w:pPr>
      <w:spacing w:before="100" w:beforeAutospacing="1" w:after="100" w:afterAutospacing="1"/>
    </w:pPr>
    <w:rPr>
      <w:rFonts w:ascii="Calibri" w:hAnsi="Calibri" w:cs="Calibri"/>
      <w:sz w:val="22"/>
      <w:szCs w:val="22"/>
    </w:rPr>
  </w:style>
  <w:style w:type="character" w:customStyle="1" w:styleId="ydp3f80e609yiv6666427493msohyperlink">
    <w:name w:val="ydp3f80e609yiv6666427493msohyperlink"/>
    <w:basedOn w:val="DefaultParagraphFont"/>
    <w:rsid w:val="004C3A92"/>
  </w:style>
  <w:style w:type="character" w:customStyle="1" w:styleId="gmail-json-events-description">
    <w:name w:val="gmail-json-events-description"/>
    <w:basedOn w:val="DefaultParagraphFont"/>
    <w:rsid w:val="0020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636">
      <w:bodyDiv w:val="1"/>
      <w:marLeft w:val="0"/>
      <w:marRight w:val="0"/>
      <w:marTop w:val="0"/>
      <w:marBottom w:val="0"/>
      <w:divBdr>
        <w:top w:val="none" w:sz="0" w:space="0" w:color="auto"/>
        <w:left w:val="none" w:sz="0" w:space="0" w:color="auto"/>
        <w:bottom w:val="none" w:sz="0" w:space="0" w:color="auto"/>
        <w:right w:val="none" w:sz="0" w:space="0" w:color="auto"/>
      </w:divBdr>
    </w:div>
    <w:div w:id="12611734">
      <w:bodyDiv w:val="1"/>
      <w:marLeft w:val="0"/>
      <w:marRight w:val="0"/>
      <w:marTop w:val="0"/>
      <w:marBottom w:val="0"/>
      <w:divBdr>
        <w:top w:val="none" w:sz="0" w:space="0" w:color="auto"/>
        <w:left w:val="none" w:sz="0" w:space="0" w:color="auto"/>
        <w:bottom w:val="none" w:sz="0" w:space="0" w:color="auto"/>
        <w:right w:val="none" w:sz="0" w:space="0" w:color="auto"/>
      </w:divBdr>
    </w:div>
    <w:div w:id="30033410">
      <w:bodyDiv w:val="1"/>
      <w:marLeft w:val="0"/>
      <w:marRight w:val="0"/>
      <w:marTop w:val="0"/>
      <w:marBottom w:val="0"/>
      <w:divBdr>
        <w:top w:val="none" w:sz="0" w:space="0" w:color="auto"/>
        <w:left w:val="none" w:sz="0" w:space="0" w:color="auto"/>
        <w:bottom w:val="none" w:sz="0" w:space="0" w:color="auto"/>
        <w:right w:val="none" w:sz="0" w:space="0" w:color="auto"/>
      </w:divBdr>
    </w:div>
    <w:div w:id="34357295">
      <w:bodyDiv w:val="1"/>
      <w:marLeft w:val="0"/>
      <w:marRight w:val="0"/>
      <w:marTop w:val="0"/>
      <w:marBottom w:val="0"/>
      <w:divBdr>
        <w:top w:val="none" w:sz="0" w:space="0" w:color="auto"/>
        <w:left w:val="none" w:sz="0" w:space="0" w:color="auto"/>
        <w:bottom w:val="none" w:sz="0" w:space="0" w:color="auto"/>
        <w:right w:val="none" w:sz="0" w:space="0" w:color="auto"/>
      </w:divBdr>
    </w:div>
    <w:div w:id="46072023">
      <w:bodyDiv w:val="1"/>
      <w:marLeft w:val="0"/>
      <w:marRight w:val="0"/>
      <w:marTop w:val="0"/>
      <w:marBottom w:val="0"/>
      <w:divBdr>
        <w:top w:val="none" w:sz="0" w:space="0" w:color="auto"/>
        <w:left w:val="none" w:sz="0" w:space="0" w:color="auto"/>
        <w:bottom w:val="none" w:sz="0" w:space="0" w:color="auto"/>
        <w:right w:val="none" w:sz="0" w:space="0" w:color="auto"/>
      </w:divBdr>
    </w:div>
    <w:div w:id="54740880">
      <w:bodyDiv w:val="1"/>
      <w:marLeft w:val="0"/>
      <w:marRight w:val="0"/>
      <w:marTop w:val="0"/>
      <w:marBottom w:val="0"/>
      <w:divBdr>
        <w:top w:val="none" w:sz="0" w:space="0" w:color="auto"/>
        <w:left w:val="none" w:sz="0" w:space="0" w:color="auto"/>
        <w:bottom w:val="none" w:sz="0" w:space="0" w:color="auto"/>
        <w:right w:val="none" w:sz="0" w:space="0" w:color="auto"/>
      </w:divBdr>
    </w:div>
    <w:div w:id="56710479">
      <w:bodyDiv w:val="1"/>
      <w:marLeft w:val="0"/>
      <w:marRight w:val="0"/>
      <w:marTop w:val="0"/>
      <w:marBottom w:val="0"/>
      <w:divBdr>
        <w:top w:val="none" w:sz="0" w:space="0" w:color="auto"/>
        <w:left w:val="none" w:sz="0" w:space="0" w:color="auto"/>
        <w:bottom w:val="none" w:sz="0" w:space="0" w:color="auto"/>
        <w:right w:val="none" w:sz="0" w:space="0" w:color="auto"/>
      </w:divBdr>
    </w:div>
    <w:div w:id="64646240">
      <w:bodyDiv w:val="1"/>
      <w:marLeft w:val="0"/>
      <w:marRight w:val="0"/>
      <w:marTop w:val="0"/>
      <w:marBottom w:val="0"/>
      <w:divBdr>
        <w:top w:val="none" w:sz="0" w:space="0" w:color="auto"/>
        <w:left w:val="none" w:sz="0" w:space="0" w:color="auto"/>
        <w:bottom w:val="none" w:sz="0" w:space="0" w:color="auto"/>
        <w:right w:val="none" w:sz="0" w:space="0" w:color="auto"/>
      </w:divBdr>
    </w:div>
    <w:div w:id="66541833">
      <w:bodyDiv w:val="1"/>
      <w:marLeft w:val="0"/>
      <w:marRight w:val="0"/>
      <w:marTop w:val="0"/>
      <w:marBottom w:val="0"/>
      <w:divBdr>
        <w:top w:val="none" w:sz="0" w:space="0" w:color="auto"/>
        <w:left w:val="none" w:sz="0" w:space="0" w:color="auto"/>
        <w:bottom w:val="none" w:sz="0" w:space="0" w:color="auto"/>
        <w:right w:val="none" w:sz="0" w:space="0" w:color="auto"/>
      </w:divBdr>
    </w:div>
    <w:div w:id="68114065">
      <w:bodyDiv w:val="1"/>
      <w:marLeft w:val="0"/>
      <w:marRight w:val="0"/>
      <w:marTop w:val="0"/>
      <w:marBottom w:val="0"/>
      <w:divBdr>
        <w:top w:val="none" w:sz="0" w:space="0" w:color="auto"/>
        <w:left w:val="none" w:sz="0" w:space="0" w:color="auto"/>
        <w:bottom w:val="none" w:sz="0" w:space="0" w:color="auto"/>
        <w:right w:val="none" w:sz="0" w:space="0" w:color="auto"/>
      </w:divBdr>
    </w:div>
    <w:div w:id="94595311">
      <w:bodyDiv w:val="1"/>
      <w:marLeft w:val="0"/>
      <w:marRight w:val="0"/>
      <w:marTop w:val="0"/>
      <w:marBottom w:val="0"/>
      <w:divBdr>
        <w:top w:val="none" w:sz="0" w:space="0" w:color="auto"/>
        <w:left w:val="none" w:sz="0" w:space="0" w:color="auto"/>
        <w:bottom w:val="none" w:sz="0" w:space="0" w:color="auto"/>
        <w:right w:val="none" w:sz="0" w:space="0" w:color="auto"/>
      </w:divBdr>
    </w:div>
    <w:div w:id="100030620">
      <w:bodyDiv w:val="1"/>
      <w:marLeft w:val="0"/>
      <w:marRight w:val="0"/>
      <w:marTop w:val="0"/>
      <w:marBottom w:val="0"/>
      <w:divBdr>
        <w:top w:val="none" w:sz="0" w:space="0" w:color="auto"/>
        <w:left w:val="none" w:sz="0" w:space="0" w:color="auto"/>
        <w:bottom w:val="none" w:sz="0" w:space="0" w:color="auto"/>
        <w:right w:val="none" w:sz="0" w:space="0" w:color="auto"/>
      </w:divBdr>
    </w:div>
    <w:div w:id="136841059">
      <w:bodyDiv w:val="1"/>
      <w:marLeft w:val="0"/>
      <w:marRight w:val="0"/>
      <w:marTop w:val="0"/>
      <w:marBottom w:val="0"/>
      <w:divBdr>
        <w:top w:val="none" w:sz="0" w:space="0" w:color="auto"/>
        <w:left w:val="none" w:sz="0" w:space="0" w:color="auto"/>
        <w:bottom w:val="none" w:sz="0" w:space="0" w:color="auto"/>
        <w:right w:val="none" w:sz="0" w:space="0" w:color="auto"/>
      </w:divBdr>
    </w:div>
    <w:div w:id="169032473">
      <w:bodyDiv w:val="1"/>
      <w:marLeft w:val="0"/>
      <w:marRight w:val="0"/>
      <w:marTop w:val="0"/>
      <w:marBottom w:val="0"/>
      <w:divBdr>
        <w:top w:val="none" w:sz="0" w:space="0" w:color="auto"/>
        <w:left w:val="none" w:sz="0" w:space="0" w:color="auto"/>
        <w:bottom w:val="none" w:sz="0" w:space="0" w:color="auto"/>
        <w:right w:val="none" w:sz="0" w:space="0" w:color="auto"/>
      </w:divBdr>
    </w:div>
    <w:div w:id="195776480">
      <w:bodyDiv w:val="1"/>
      <w:marLeft w:val="0"/>
      <w:marRight w:val="0"/>
      <w:marTop w:val="0"/>
      <w:marBottom w:val="0"/>
      <w:divBdr>
        <w:top w:val="none" w:sz="0" w:space="0" w:color="auto"/>
        <w:left w:val="none" w:sz="0" w:space="0" w:color="auto"/>
        <w:bottom w:val="none" w:sz="0" w:space="0" w:color="auto"/>
        <w:right w:val="none" w:sz="0" w:space="0" w:color="auto"/>
      </w:divBdr>
    </w:div>
    <w:div w:id="231546143">
      <w:bodyDiv w:val="1"/>
      <w:marLeft w:val="0"/>
      <w:marRight w:val="0"/>
      <w:marTop w:val="0"/>
      <w:marBottom w:val="0"/>
      <w:divBdr>
        <w:top w:val="none" w:sz="0" w:space="0" w:color="auto"/>
        <w:left w:val="none" w:sz="0" w:space="0" w:color="auto"/>
        <w:bottom w:val="none" w:sz="0" w:space="0" w:color="auto"/>
        <w:right w:val="none" w:sz="0" w:space="0" w:color="auto"/>
      </w:divBdr>
    </w:div>
    <w:div w:id="277880538">
      <w:bodyDiv w:val="1"/>
      <w:marLeft w:val="0"/>
      <w:marRight w:val="0"/>
      <w:marTop w:val="0"/>
      <w:marBottom w:val="0"/>
      <w:divBdr>
        <w:top w:val="none" w:sz="0" w:space="0" w:color="auto"/>
        <w:left w:val="none" w:sz="0" w:space="0" w:color="auto"/>
        <w:bottom w:val="none" w:sz="0" w:space="0" w:color="auto"/>
        <w:right w:val="none" w:sz="0" w:space="0" w:color="auto"/>
      </w:divBdr>
    </w:div>
    <w:div w:id="286130883">
      <w:bodyDiv w:val="1"/>
      <w:marLeft w:val="0"/>
      <w:marRight w:val="0"/>
      <w:marTop w:val="0"/>
      <w:marBottom w:val="0"/>
      <w:divBdr>
        <w:top w:val="none" w:sz="0" w:space="0" w:color="auto"/>
        <w:left w:val="none" w:sz="0" w:space="0" w:color="auto"/>
        <w:bottom w:val="none" w:sz="0" w:space="0" w:color="auto"/>
        <w:right w:val="none" w:sz="0" w:space="0" w:color="auto"/>
      </w:divBdr>
    </w:div>
    <w:div w:id="287512790">
      <w:bodyDiv w:val="1"/>
      <w:marLeft w:val="0"/>
      <w:marRight w:val="0"/>
      <w:marTop w:val="0"/>
      <w:marBottom w:val="0"/>
      <w:divBdr>
        <w:top w:val="none" w:sz="0" w:space="0" w:color="auto"/>
        <w:left w:val="none" w:sz="0" w:space="0" w:color="auto"/>
        <w:bottom w:val="none" w:sz="0" w:space="0" w:color="auto"/>
        <w:right w:val="none" w:sz="0" w:space="0" w:color="auto"/>
      </w:divBdr>
    </w:div>
    <w:div w:id="291599300">
      <w:bodyDiv w:val="1"/>
      <w:marLeft w:val="0"/>
      <w:marRight w:val="0"/>
      <w:marTop w:val="0"/>
      <w:marBottom w:val="0"/>
      <w:divBdr>
        <w:top w:val="none" w:sz="0" w:space="0" w:color="auto"/>
        <w:left w:val="none" w:sz="0" w:space="0" w:color="auto"/>
        <w:bottom w:val="none" w:sz="0" w:space="0" w:color="auto"/>
        <w:right w:val="none" w:sz="0" w:space="0" w:color="auto"/>
      </w:divBdr>
    </w:div>
    <w:div w:id="295185179">
      <w:bodyDiv w:val="1"/>
      <w:marLeft w:val="0"/>
      <w:marRight w:val="0"/>
      <w:marTop w:val="0"/>
      <w:marBottom w:val="0"/>
      <w:divBdr>
        <w:top w:val="none" w:sz="0" w:space="0" w:color="auto"/>
        <w:left w:val="none" w:sz="0" w:space="0" w:color="auto"/>
        <w:bottom w:val="none" w:sz="0" w:space="0" w:color="auto"/>
        <w:right w:val="none" w:sz="0" w:space="0" w:color="auto"/>
      </w:divBdr>
    </w:div>
    <w:div w:id="297802275">
      <w:bodyDiv w:val="1"/>
      <w:marLeft w:val="0"/>
      <w:marRight w:val="0"/>
      <w:marTop w:val="0"/>
      <w:marBottom w:val="0"/>
      <w:divBdr>
        <w:top w:val="none" w:sz="0" w:space="0" w:color="auto"/>
        <w:left w:val="none" w:sz="0" w:space="0" w:color="auto"/>
        <w:bottom w:val="none" w:sz="0" w:space="0" w:color="auto"/>
        <w:right w:val="none" w:sz="0" w:space="0" w:color="auto"/>
      </w:divBdr>
    </w:div>
    <w:div w:id="322781365">
      <w:bodyDiv w:val="1"/>
      <w:marLeft w:val="0"/>
      <w:marRight w:val="0"/>
      <w:marTop w:val="0"/>
      <w:marBottom w:val="0"/>
      <w:divBdr>
        <w:top w:val="none" w:sz="0" w:space="0" w:color="auto"/>
        <w:left w:val="none" w:sz="0" w:space="0" w:color="auto"/>
        <w:bottom w:val="none" w:sz="0" w:space="0" w:color="auto"/>
        <w:right w:val="none" w:sz="0" w:space="0" w:color="auto"/>
      </w:divBdr>
    </w:div>
    <w:div w:id="325985699">
      <w:bodyDiv w:val="1"/>
      <w:marLeft w:val="0"/>
      <w:marRight w:val="0"/>
      <w:marTop w:val="0"/>
      <w:marBottom w:val="0"/>
      <w:divBdr>
        <w:top w:val="none" w:sz="0" w:space="0" w:color="auto"/>
        <w:left w:val="none" w:sz="0" w:space="0" w:color="auto"/>
        <w:bottom w:val="none" w:sz="0" w:space="0" w:color="auto"/>
        <w:right w:val="none" w:sz="0" w:space="0" w:color="auto"/>
      </w:divBdr>
    </w:div>
    <w:div w:id="328559501">
      <w:bodyDiv w:val="1"/>
      <w:marLeft w:val="0"/>
      <w:marRight w:val="0"/>
      <w:marTop w:val="0"/>
      <w:marBottom w:val="0"/>
      <w:divBdr>
        <w:top w:val="none" w:sz="0" w:space="0" w:color="auto"/>
        <w:left w:val="none" w:sz="0" w:space="0" w:color="auto"/>
        <w:bottom w:val="none" w:sz="0" w:space="0" w:color="auto"/>
        <w:right w:val="none" w:sz="0" w:space="0" w:color="auto"/>
      </w:divBdr>
    </w:div>
    <w:div w:id="348146810">
      <w:bodyDiv w:val="1"/>
      <w:marLeft w:val="0"/>
      <w:marRight w:val="0"/>
      <w:marTop w:val="0"/>
      <w:marBottom w:val="0"/>
      <w:divBdr>
        <w:top w:val="none" w:sz="0" w:space="0" w:color="auto"/>
        <w:left w:val="none" w:sz="0" w:space="0" w:color="auto"/>
        <w:bottom w:val="none" w:sz="0" w:space="0" w:color="auto"/>
        <w:right w:val="none" w:sz="0" w:space="0" w:color="auto"/>
      </w:divBdr>
    </w:div>
    <w:div w:id="352806440">
      <w:bodyDiv w:val="1"/>
      <w:marLeft w:val="0"/>
      <w:marRight w:val="0"/>
      <w:marTop w:val="0"/>
      <w:marBottom w:val="0"/>
      <w:divBdr>
        <w:top w:val="none" w:sz="0" w:space="0" w:color="auto"/>
        <w:left w:val="none" w:sz="0" w:space="0" w:color="auto"/>
        <w:bottom w:val="none" w:sz="0" w:space="0" w:color="auto"/>
        <w:right w:val="none" w:sz="0" w:space="0" w:color="auto"/>
      </w:divBdr>
    </w:div>
    <w:div w:id="360211187">
      <w:bodyDiv w:val="1"/>
      <w:marLeft w:val="0"/>
      <w:marRight w:val="0"/>
      <w:marTop w:val="0"/>
      <w:marBottom w:val="0"/>
      <w:divBdr>
        <w:top w:val="none" w:sz="0" w:space="0" w:color="auto"/>
        <w:left w:val="none" w:sz="0" w:space="0" w:color="auto"/>
        <w:bottom w:val="none" w:sz="0" w:space="0" w:color="auto"/>
        <w:right w:val="none" w:sz="0" w:space="0" w:color="auto"/>
      </w:divBdr>
    </w:div>
    <w:div w:id="370494579">
      <w:bodyDiv w:val="1"/>
      <w:marLeft w:val="0"/>
      <w:marRight w:val="0"/>
      <w:marTop w:val="0"/>
      <w:marBottom w:val="0"/>
      <w:divBdr>
        <w:top w:val="none" w:sz="0" w:space="0" w:color="auto"/>
        <w:left w:val="none" w:sz="0" w:space="0" w:color="auto"/>
        <w:bottom w:val="none" w:sz="0" w:space="0" w:color="auto"/>
        <w:right w:val="none" w:sz="0" w:space="0" w:color="auto"/>
      </w:divBdr>
    </w:div>
    <w:div w:id="374743119">
      <w:bodyDiv w:val="1"/>
      <w:marLeft w:val="0"/>
      <w:marRight w:val="0"/>
      <w:marTop w:val="0"/>
      <w:marBottom w:val="0"/>
      <w:divBdr>
        <w:top w:val="none" w:sz="0" w:space="0" w:color="auto"/>
        <w:left w:val="none" w:sz="0" w:space="0" w:color="auto"/>
        <w:bottom w:val="none" w:sz="0" w:space="0" w:color="auto"/>
        <w:right w:val="none" w:sz="0" w:space="0" w:color="auto"/>
      </w:divBdr>
    </w:div>
    <w:div w:id="394205306">
      <w:bodyDiv w:val="1"/>
      <w:marLeft w:val="0"/>
      <w:marRight w:val="0"/>
      <w:marTop w:val="0"/>
      <w:marBottom w:val="0"/>
      <w:divBdr>
        <w:top w:val="none" w:sz="0" w:space="0" w:color="auto"/>
        <w:left w:val="none" w:sz="0" w:space="0" w:color="auto"/>
        <w:bottom w:val="none" w:sz="0" w:space="0" w:color="auto"/>
        <w:right w:val="none" w:sz="0" w:space="0" w:color="auto"/>
      </w:divBdr>
    </w:div>
    <w:div w:id="402147361">
      <w:bodyDiv w:val="1"/>
      <w:marLeft w:val="0"/>
      <w:marRight w:val="0"/>
      <w:marTop w:val="0"/>
      <w:marBottom w:val="0"/>
      <w:divBdr>
        <w:top w:val="none" w:sz="0" w:space="0" w:color="auto"/>
        <w:left w:val="none" w:sz="0" w:space="0" w:color="auto"/>
        <w:bottom w:val="none" w:sz="0" w:space="0" w:color="auto"/>
        <w:right w:val="none" w:sz="0" w:space="0" w:color="auto"/>
      </w:divBdr>
    </w:div>
    <w:div w:id="529345125">
      <w:bodyDiv w:val="1"/>
      <w:marLeft w:val="0"/>
      <w:marRight w:val="0"/>
      <w:marTop w:val="0"/>
      <w:marBottom w:val="0"/>
      <w:divBdr>
        <w:top w:val="none" w:sz="0" w:space="0" w:color="auto"/>
        <w:left w:val="none" w:sz="0" w:space="0" w:color="auto"/>
        <w:bottom w:val="none" w:sz="0" w:space="0" w:color="auto"/>
        <w:right w:val="none" w:sz="0" w:space="0" w:color="auto"/>
      </w:divBdr>
    </w:div>
    <w:div w:id="535777724">
      <w:bodyDiv w:val="1"/>
      <w:marLeft w:val="0"/>
      <w:marRight w:val="0"/>
      <w:marTop w:val="0"/>
      <w:marBottom w:val="0"/>
      <w:divBdr>
        <w:top w:val="none" w:sz="0" w:space="0" w:color="auto"/>
        <w:left w:val="none" w:sz="0" w:space="0" w:color="auto"/>
        <w:bottom w:val="none" w:sz="0" w:space="0" w:color="auto"/>
        <w:right w:val="none" w:sz="0" w:space="0" w:color="auto"/>
      </w:divBdr>
    </w:div>
    <w:div w:id="556863231">
      <w:bodyDiv w:val="1"/>
      <w:marLeft w:val="0"/>
      <w:marRight w:val="0"/>
      <w:marTop w:val="0"/>
      <w:marBottom w:val="0"/>
      <w:divBdr>
        <w:top w:val="none" w:sz="0" w:space="0" w:color="auto"/>
        <w:left w:val="none" w:sz="0" w:space="0" w:color="auto"/>
        <w:bottom w:val="none" w:sz="0" w:space="0" w:color="auto"/>
        <w:right w:val="none" w:sz="0" w:space="0" w:color="auto"/>
      </w:divBdr>
    </w:div>
    <w:div w:id="557277762">
      <w:bodyDiv w:val="1"/>
      <w:marLeft w:val="0"/>
      <w:marRight w:val="0"/>
      <w:marTop w:val="0"/>
      <w:marBottom w:val="0"/>
      <w:divBdr>
        <w:top w:val="none" w:sz="0" w:space="0" w:color="auto"/>
        <w:left w:val="none" w:sz="0" w:space="0" w:color="auto"/>
        <w:bottom w:val="none" w:sz="0" w:space="0" w:color="auto"/>
        <w:right w:val="none" w:sz="0" w:space="0" w:color="auto"/>
      </w:divBdr>
    </w:div>
    <w:div w:id="558635754">
      <w:bodyDiv w:val="1"/>
      <w:marLeft w:val="0"/>
      <w:marRight w:val="0"/>
      <w:marTop w:val="0"/>
      <w:marBottom w:val="0"/>
      <w:divBdr>
        <w:top w:val="none" w:sz="0" w:space="0" w:color="auto"/>
        <w:left w:val="none" w:sz="0" w:space="0" w:color="auto"/>
        <w:bottom w:val="none" w:sz="0" w:space="0" w:color="auto"/>
        <w:right w:val="none" w:sz="0" w:space="0" w:color="auto"/>
      </w:divBdr>
    </w:div>
    <w:div w:id="587735164">
      <w:bodyDiv w:val="1"/>
      <w:marLeft w:val="0"/>
      <w:marRight w:val="0"/>
      <w:marTop w:val="0"/>
      <w:marBottom w:val="0"/>
      <w:divBdr>
        <w:top w:val="none" w:sz="0" w:space="0" w:color="auto"/>
        <w:left w:val="none" w:sz="0" w:space="0" w:color="auto"/>
        <w:bottom w:val="none" w:sz="0" w:space="0" w:color="auto"/>
        <w:right w:val="none" w:sz="0" w:space="0" w:color="auto"/>
      </w:divBdr>
    </w:div>
    <w:div w:id="592322928">
      <w:bodyDiv w:val="1"/>
      <w:marLeft w:val="0"/>
      <w:marRight w:val="0"/>
      <w:marTop w:val="0"/>
      <w:marBottom w:val="0"/>
      <w:divBdr>
        <w:top w:val="none" w:sz="0" w:space="0" w:color="auto"/>
        <w:left w:val="none" w:sz="0" w:space="0" w:color="auto"/>
        <w:bottom w:val="none" w:sz="0" w:space="0" w:color="auto"/>
        <w:right w:val="none" w:sz="0" w:space="0" w:color="auto"/>
      </w:divBdr>
    </w:div>
    <w:div w:id="594368091">
      <w:bodyDiv w:val="1"/>
      <w:marLeft w:val="0"/>
      <w:marRight w:val="0"/>
      <w:marTop w:val="0"/>
      <w:marBottom w:val="0"/>
      <w:divBdr>
        <w:top w:val="none" w:sz="0" w:space="0" w:color="auto"/>
        <w:left w:val="none" w:sz="0" w:space="0" w:color="auto"/>
        <w:bottom w:val="none" w:sz="0" w:space="0" w:color="auto"/>
        <w:right w:val="none" w:sz="0" w:space="0" w:color="auto"/>
      </w:divBdr>
    </w:div>
    <w:div w:id="599220675">
      <w:bodyDiv w:val="1"/>
      <w:marLeft w:val="0"/>
      <w:marRight w:val="0"/>
      <w:marTop w:val="0"/>
      <w:marBottom w:val="0"/>
      <w:divBdr>
        <w:top w:val="none" w:sz="0" w:space="0" w:color="auto"/>
        <w:left w:val="none" w:sz="0" w:space="0" w:color="auto"/>
        <w:bottom w:val="none" w:sz="0" w:space="0" w:color="auto"/>
        <w:right w:val="none" w:sz="0" w:space="0" w:color="auto"/>
      </w:divBdr>
    </w:div>
    <w:div w:id="627855353">
      <w:bodyDiv w:val="1"/>
      <w:marLeft w:val="0"/>
      <w:marRight w:val="0"/>
      <w:marTop w:val="0"/>
      <w:marBottom w:val="0"/>
      <w:divBdr>
        <w:top w:val="none" w:sz="0" w:space="0" w:color="auto"/>
        <w:left w:val="none" w:sz="0" w:space="0" w:color="auto"/>
        <w:bottom w:val="none" w:sz="0" w:space="0" w:color="auto"/>
        <w:right w:val="none" w:sz="0" w:space="0" w:color="auto"/>
      </w:divBdr>
    </w:div>
    <w:div w:id="632057907">
      <w:bodyDiv w:val="1"/>
      <w:marLeft w:val="0"/>
      <w:marRight w:val="0"/>
      <w:marTop w:val="0"/>
      <w:marBottom w:val="0"/>
      <w:divBdr>
        <w:top w:val="none" w:sz="0" w:space="0" w:color="auto"/>
        <w:left w:val="none" w:sz="0" w:space="0" w:color="auto"/>
        <w:bottom w:val="none" w:sz="0" w:space="0" w:color="auto"/>
        <w:right w:val="none" w:sz="0" w:space="0" w:color="auto"/>
      </w:divBdr>
    </w:div>
    <w:div w:id="655837689">
      <w:bodyDiv w:val="1"/>
      <w:marLeft w:val="0"/>
      <w:marRight w:val="0"/>
      <w:marTop w:val="0"/>
      <w:marBottom w:val="0"/>
      <w:divBdr>
        <w:top w:val="none" w:sz="0" w:space="0" w:color="auto"/>
        <w:left w:val="none" w:sz="0" w:space="0" w:color="auto"/>
        <w:bottom w:val="none" w:sz="0" w:space="0" w:color="auto"/>
        <w:right w:val="none" w:sz="0" w:space="0" w:color="auto"/>
      </w:divBdr>
    </w:div>
    <w:div w:id="680203836">
      <w:bodyDiv w:val="1"/>
      <w:marLeft w:val="0"/>
      <w:marRight w:val="0"/>
      <w:marTop w:val="0"/>
      <w:marBottom w:val="0"/>
      <w:divBdr>
        <w:top w:val="none" w:sz="0" w:space="0" w:color="auto"/>
        <w:left w:val="none" w:sz="0" w:space="0" w:color="auto"/>
        <w:bottom w:val="none" w:sz="0" w:space="0" w:color="auto"/>
        <w:right w:val="none" w:sz="0" w:space="0" w:color="auto"/>
      </w:divBdr>
    </w:div>
    <w:div w:id="702829599">
      <w:bodyDiv w:val="1"/>
      <w:marLeft w:val="0"/>
      <w:marRight w:val="0"/>
      <w:marTop w:val="0"/>
      <w:marBottom w:val="0"/>
      <w:divBdr>
        <w:top w:val="none" w:sz="0" w:space="0" w:color="auto"/>
        <w:left w:val="none" w:sz="0" w:space="0" w:color="auto"/>
        <w:bottom w:val="none" w:sz="0" w:space="0" w:color="auto"/>
        <w:right w:val="none" w:sz="0" w:space="0" w:color="auto"/>
      </w:divBdr>
    </w:div>
    <w:div w:id="730229911">
      <w:bodyDiv w:val="1"/>
      <w:marLeft w:val="0"/>
      <w:marRight w:val="0"/>
      <w:marTop w:val="0"/>
      <w:marBottom w:val="0"/>
      <w:divBdr>
        <w:top w:val="none" w:sz="0" w:space="0" w:color="auto"/>
        <w:left w:val="none" w:sz="0" w:space="0" w:color="auto"/>
        <w:bottom w:val="none" w:sz="0" w:space="0" w:color="auto"/>
        <w:right w:val="none" w:sz="0" w:space="0" w:color="auto"/>
      </w:divBdr>
    </w:div>
    <w:div w:id="742219208">
      <w:bodyDiv w:val="1"/>
      <w:marLeft w:val="0"/>
      <w:marRight w:val="0"/>
      <w:marTop w:val="0"/>
      <w:marBottom w:val="0"/>
      <w:divBdr>
        <w:top w:val="none" w:sz="0" w:space="0" w:color="auto"/>
        <w:left w:val="none" w:sz="0" w:space="0" w:color="auto"/>
        <w:bottom w:val="none" w:sz="0" w:space="0" w:color="auto"/>
        <w:right w:val="none" w:sz="0" w:space="0" w:color="auto"/>
      </w:divBdr>
    </w:div>
    <w:div w:id="763261949">
      <w:bodyDiv w:val="1"/>
      <w:marLeft w:val="0"/>
      <w:marRight w:val="0"/>
      <w:marTop w:val="0"/>
      <w:marBottom w:val="0"/>
      <w:divBdr>
        <w:top w:val="none" w:sz="0" w:space="0" w:color="auto"/>
        <w:left w:val="none" w:sz="0" w:space="0" w:color="auto"/>
        <w:bottom w:val="none" w:sz="0" w:space="0" w:color="auto"/>
        <w:right w:val="none" w:sz="0" w:space="0" w:color="auto"/>
      </w:divBdr>
    </w:div>
    <w:div w:id="775101341">
      <w:bodyDiv w:val="1"/>
      <w:marLeft w:val="0"/>
      <w:marRight w:val="0"/>
      <w:marTop w:val="0"/>
      <w:marBottom w:val="0"/>
      <w:divBdr>
        <w:top w:val="none" w:sz="0" w:space="0" w:color="auto"/>
        <w:left w:val="none" w:sz="0" w:space="0" w:color="auto"/>
        <w:bottom w:val="none" w:sz="0" w:space="0" w:color="auto"/>
        <w:right w:val="none" w:sz="0" w:space="0" w:color="auto"/>
      </w:divBdr>
    </w:div>
    <w:div w:id="780416886">
      <w:bodyDiv w:val="1"/>
      <w:marLeft w:val="0"/>
      <w:marRight w:val="0"/>
      <w:marTop w:val="0"/>
      <w:marBottom w:val="0"/>
      <w:divBdr>
        <w:top w:val="none" w:sz="0" w:space="0" w:color="auto"/>
        <w:left w:val="none" w:sz="0" w:space="0" w:color="auto"/>
        <w:bottom w:val="none" w:sz="0" w:space="0" w:color="auto"/>
        <w:right w:val="none" w:sz="0" w:space="0" w:color="auto"/>
      </w:divBdr>
    </w:div>
    <w:div w:id="783961938">
      <w:bodyDiv w:val="1"/>
      <w:marLeft w:val="0"/>
      <w:marRight w:val="0"/>
      <w:marTop w:val="0"/>
      <w:marBottom w:val="0"/>
      <w:divBdr>
        <w:top w:val="none" w:sz="0" w:space="0" w:color="auto"/>
        <w:left w:val="none" w:sz="0" w:space="0" w:color="auto"/>
        <w:bottom w:val="none" w:sz="0" w:space="0" w:color="auto"/>
        <w:right w:val="none" w:sz="0" w:space="0" w:color="auto"/>
      </w:divBdr>
    </w:div>
    <w:div w:id="785584346">
      <w:bodyDiv w:val="1"/>
      <w:marLeft w:val="0"/>
      <w:marRight w:val="0"/>
      <w:marTop w:val="0"/>
      <w:marBottom w:val="0"/>
      <w:divBdr>
        <w:top w:val="none" w:sz="0" w:space="0" w:color="auto"/>
        <w:left w:val="none" w:sz="0" w:space="0" w:color="auto"/>
        <w:bottom w:val="none" w:sz="0" w:space="0" w:color="auto"/>
        <w:right w:val="none" w:sz="0" w:space="0" w:color="auto"/>
      </w:divBdr>
    </w:div>
    <w:div w:id="795104025">
      <w:bodyDiv w:val="1"/>
      <w:marLeft w:val="0"/>
      <w:marRight w:val="0"/>
      <w:marTop w:val="0"/>
      <w:marBottom w:val="0"/>
      <w:divBdr>
        <w:top w:val="none" w:sz="0" w:space="0" w:color="auto"/>
        <w:left w:val="none" w:sz="0" w:space="0" w:color="auto"/>
        <w:bottom w:val="none" w:sz="0" w:space="0" w:color="auto"/>
        <w:right w:val="none" w:sz="0" w:space="0" w:color="auto"/>
      </w:divBdr>
    </w:div>
    <w:div w:id="808983563">
      <w:bodyDiv w:val="1"/>
      <w:marLeft w:val="0"/>
      <w:marRight w:val="0"/>
      <w:marTop w:val="0"/>
      <w:marBottom w:val="0"/>
      <w:divBdr>
        <w:top w:val="none" w:sz="0" w:space="0" w:color="auto"/>
        <w:left w:val="none" w:sz="0" w:space="0" w:color="auto"/>
        <w:bottom w:val="none" w:sz="0" w:space="0" w:color="auto"/>
        <w:right w:val="none" w:sz="0" w:space="0" w:color="auto"/>
      </w:divBdr>
    </w:div>
    <w:div w:id="811211705">
      <w:bodyDiv w:val="1"/>
      <w:marLeft w:val="0"/>
      <w:marRight w:val="0"/>
      <w:marTop w:val="0"/>
      <w:marBottom w:val="0"/>
      <w:divBdr>
        <w:top w:val="none" w:sz="0" w:space="0" w:color="auto"/>
        <w:left w:val="none" w:sz="0" w:space="0" w:color="auto"/>
        <w:bottom w:val="none" w:sz="0" w:space="0" w:color="auto"/>
        <w:right w:val="none" w:sz="0" w:space="0" w:color="auto"/>
      </w:divBdr>
    </w:div>
    <w:div w:id="817460751">
      <w:bodyDiv w:val="1"/>
      <w:marLeft w:val="0"/>
      <w:marRight w:val="0"/>
      <w:marTop w:val="0"/>
      <w:marBottom w:val="0"/>
      <w:divBdr>
        <w:top w:val="none" w:sz="0" w:space="0" w:color="auto"/>
        <w:left w:val="none" w:sz="0" w:space="0" w:color="auto"/>
        <w:bottom w:val="none" w:sz="0" w:space="0" w:color="auto"/>
        <w:right w:val="none" w:sz="0" w:space="0" w:color="auto"/>
      </w:divBdr>
    </w:div>
    <w:div w:id="819738241">
      <w:bodyDiv w:val="1"/>
      <w:marLeft w:val="0"/>
      <w:marRight w:val="0"/>
      <w:marTop w:val="0"/>
      <w:marBottom w:val="0"/>
      <w:divBdr>
        <w:top w:val="none" w:sz="0" w:space="0" w:color="auto"/>
        <w:left w:val="none" w:sz="0" w:space="0" w:color="auto"/>
        <w:bottom w:val="none" w:sz="0" w:space="0" w:color="auto"/>
        <w:right w:val="none" w:sz="0" w:space="0" w:color="auto"/>
      </w:divBdr>
    </w:div>
    <w:div w:id="836193215">
      <w:bodyDiv w:val="1"/>
      <w:marLeft w:val="0"/>
      <w:marRight w:val="0"/>
      <w:marTop w:val="0"/>
      <w:marBottom w:val="0"/>
      <w:divBdr>
        <w:top w:val="none" w:sz="0" w:space="0" w:color="auto"/>
        <w:left w:val="none" w:sz="0" w:space="0" w:color="auto"/>
        <w:bottom w:val="none" w:sz="0" w:space="0" w:color="auto"/>
        <w:right w:val="none" w:sz="0" w:space="0" w:color="auto"/>
      </w:divBdr>
    </w:div>
    <w:div w:id="858472006">
      <w:bodyDiv w:val="1"/>
      <w:marLeft w:val="0"/>
      <w:marRight w:val="0"/>
      <w:marTop w:val="0"/>
      <w:marBottom w:val="0"/>
      <w:divBdr>
        <w:top w:val="none" w:sz="0" w:space="0" w:color="auto"/>
        <w:left w:val="none" w:sz="0" w:space="0" w:color="auto"/>
        <w:bottom w:val="none" w:sz="0" w:space="0" w:color="auto"/>
        <w:right w:val="none" w:sz="0" w:space="0" w:color="auto"/>
      </w:divBdr>
    </w:div>
    <w:div w:id="862282879">
      <w:bodyDiv w:val="1"/>
      <w:marLeft w:val="0"/>
      <w:marRight w:val="0"/>
      <w:marTop w:val="0"/>
      <w:marBottom w:val="0"/>
      <w:divBdr>
        <w:top w:val="none" w:sz="0" w:space="0" w:color="auto"/>
        <w:left w:val="none" w:sz="0" w:space="0" w:color="auto"/>
        <w:bottom w:val="none" w:sz="0" w:space="0" w:color="auto"/>
        <w:right w:val="none" w:sz="0" w:space="0" w:color="auto"/>
      </w:divBdr>
    </w:div>
    <w:div w:id="873233191">
      <w:bodyDiv w:val="1"/>
      <w:marLeft w:val="0"/>
      <w:marRight w:val="0"/>
      <w:marTop w:val="0"/>
      <w:marBottom w:val="0"/>
      <w:divBdr>
        <w:top w:val="none" w:sz="0" w:space="0" w:color="auto"/>
        <w:left w:val="none" w:sz="0" w:space="0" w:color="auto"/>
        <w:bottom w:val="none" w:sz="0" w:space="0" w:color="auto"/>
        <w:right w:val="none" w:sz="0" w:space="0" w:color="auto"/>
      </w:divBdr>
    </w:div>
    <w:div w:id="893080579">
      <w:bodyDiv w:val="1"/>
      <w:marLeft w:val="0"/>
      <w:marRight w:val="0"/>
      <w:marTop w:val="0"/>
      <w:marBottom w:val="0"/>
      <w:divBdr>
        <w:top w:val="none" w:sz="0" w:space="0" w:color="auto"/>
        <w:left w:val="none" w:sz="0" w:space="0" w:color="auto"/>
        <w:bottom w:val="none" w:sz="0" w:space="0" w:color="auto"/>
        <w:right w:val="none" w:sz="0" w:space="0" w:color="auto"/>
      </w:divBdr>
    </w:div>
    <w:div w:id="920215864">
      <w:bodyDiv w:val="1"/>
      <w:marLeft w:val="0"/>
      <w:marRight w:val="0"/>
      <w:marTop w:val="0"/>
      <w:marBottom w:val="0"/>
      <w:divBdr>
        <w:top w:val="none" w:sz="0" w:space="0" w:color="auto"/>
        <w:left w:val="none" w:sz="0" w:space="0" w:color="auto"/>
        <w:bottom w:val="none" w:sz="0" w:space="0" w:color="auto"/>
        <w:right w:val="none" w:sz="0" w:space="0" w:color="auto"/>
      </w:divBdr>
    </w:div>
    <w:div w:id="926578265">
      <w:bodyDiv w:val="1"/>
      <w:marLeft w:val="0"/>
      <w:marRight w:val="0"/>
      <w:marTop w:val="0"/>
      <w:marBottom w:val="0"/>
      <w:divBdr>
        <w:top w:val="none" w:sz="0" w:space="0" w:color="auto"/>
        <w:left w:val="none" w:sz="0" w:space="0" w:color="auto"/>
        <w:bottom w:val="none" w:sz="0" w:space="0" w:color="auto"/>
        <w:right w:val="none" w:sz="0" w:space="0" w:color="auto"/>
      </w:divBdr>
    </w:div>
    <w:div w:id="949778368">
      <w:bodyDiv w:val="1"/>
      <w:marLeft w:val="0"/>
      <w:marRight w:val="0"/>
      <w:marTop w:val="0"/>
      <w:marBottom w:val="0"/>
      <w:divBdr>
        <w:top w:val="none" w:sz="0" w:space="0" w:color="auto"/>
        <w:left w:val="none" w:sz="0" w:space="0" w:color="auto"/>
        <w:bottom w:val="none" w:sz="0" w:space="0" w:color="auto"/>
        <w:right w:val="none" w:sz="0" w:space="0" w:color="auto"/>
      </w:divBdr>
    </w:div>
    <w:div w:id="1005280671">
      <w:bodyDiv w:val="1"/>
      <w:marLeft w:val="0"/>
      <w:marRight w:val="0"/>
      <w:marTop w:val="0"/>
      <w:marBottom w:val="0"/>
      <w:divBdr>
        <w:top w:val="none" w:sz="0" w:space="0" w:color="auto"/>
        <w:left w:val="none" w:sz="0" w:space="0" w:color="auto"/>
        <w:bottom w:val="none" w:sz="0" w:space="0" w:color="auto"/>
        <w:right w:val="none" w:sz="0" w:space="0" w:color="auto"/>
      </w:divBdr>
    </w:div>
    <w:div w:id="1039549458">
      <w:bodyDiv w:val="1"/>
      <w:marLeft w:val="0"/>
      <w:marRight w:val="0"/>
      <w:marTop w:val="0"/>
      <w:marBottom w:val="0"/>
      <w:divBdr>
        <w:top w:val="none" w:sz="0" w:space="0" w:color="auto"/>
        <w:left w:val="none" w:sz="0" w:space="0" w:color="auto"/>
        <w:bottom w:val="none" w:sz="0" w:space="0" w:color="auto"/>
        <w:right w:val="none" w:sz="0" w:space="0" w:color="auto"/>
      </w:divBdr>
    </w:div>
    <w:div w:id="1079716843">
      <w:bodyDiv w:val="1"/>
      <w:marLeft w:val="0"/>
      <w:marRight w:val="0"/>
      <w:marTop w:val="0"/>
      <w:marBottom w:val="0"/>
      <w:divBdr>
        <w:top w:val="none" w:sz="0" w:space="0" w:color="auto"/>
        <w:left w:val="none" w:sz="0" w:space="0" w:color="auto"/>
        <w:bottom w:val="none" w:sz="0" w:space="0" w:color="auto"/>
        <w:right w:val="none" w:sz="0" w:space="0" w:color="auto"/>
      </w:divBdr>
    </w:div>
    <w:div w:id="1080637476">
      <w:bodyDiv w:val="1"/>
      <w:marLeft w:val="0"/>
      <w:marRight w:val="0"/>
      <w:marTop w:val="0"/>
      <w:marBottom w:val="0"/>
      <w:divBdr>
        <w:top w:val="none" w:sz="0" w:space="0" w:color="auto"/>
        <w:left w:val="none" w:sz="0" w:space="0" w:color="auto"/>
        <w:bottom w:val="none" w:sz="0" w:space="0" w:color="auto"/>
        <w:right w:val="none" w:sz="0" w:space="0" w:color="auto"/>
      </w:divBdr>
    </w:div>
    <w:div w:id="1083601205">
      <w:bodyDiv w:val="1"/>
      <w:marLeft w:val="0"/>
      <w:marRight w:val="0"/>
      <w:marTop w:val="0"/>
      <w:marBottom w:val="0"/>
      <w:divBdr>
        <w:top w:val="none" w:sz="0" w:space="0" w:color="auto"/>
        <w:left w:val="none" w:sz="0" w:space="0" w:color="auto"/>
        <w:bottom w:val="none" w:sz="0" w:space="0" w:color="auto"/>
        <w:right w:val="none" w:sz="0" w:space="0" w:color="auto"/>
      </w:divBdr>
    </w:div>
    <w:div w:id="1111509646">
      <w:bodyDiv w:val="1"/>
      <w:marLeft w:val="0"/>
      <w:marRight w:val="0"/>
      <w:marTop w:val="0"/>
      <w:marBottom w:val="0"/>
      <w:divBdr>
        <w:top w:val="none" w:sz="0" w:space="0" w:color="auto"/>
        <w:left w:val="none" w:sz="0" w:space="0" w:color="auto"/>
        <w:bottom w:val="none" w:sz="0" w:space="0" w:color="auto"/>
        <w:right w:val="none" w:sz="0" w:space="0" w:color="auto"/>
      </w:divBdr>
    </w:div>
    <w:div w:id="1135484883">
      <w:bodyDiv w:val="1"/>
      <w:marLeft w:val="0"/>
      <w:marRight w:val="0"/>
      <w:marTop w:val="0"/>
      <w:marBottom w:val="0"/>
      <w:divBdr>
        <w:top w:val="none" w:sz="0" w:space="0" w:color="auto"/>
        <w:left w:val="none" w:sz="0" w:space="0" w:color="auto"/>
        <w:bottom w:val="none" w:sz="0" w:space="0" w:color="auto"/>
        <w:right w:val="none" w:sz="0" w:space="0" w:color="auto"/>
      </w:divBdr>
    </w:div>
    <w:div w:id="1142382114">
      <w:bodyDiv w:val="1"/>
      <w:marLeft w:val="0"/>
      <w:marRight w:val="0"/>
      <w:marTop w:val="0"/>
      <w:marBottom w:val="0"/>
      <w:divBdr>
        <w:top w:val="none" w:sz="0" w:space="0" w:color="auto"/>
        <w:left w:val="none" w:sz="0" w:space="0" w:color="auto"/>
        <w:bottom w:val="none" w:sz="0" w:space="0" w:color="auto"/>
        <w:right w:val="none" w:sz="0" w:space="0" w:color="auto"/>
      </w:divBdr>
    </w:div>
    <w:div w:id="1145318313">
      <w:bodyDiv w:val="1"/>
      <w:marLeft w:val="0"/>
      <w:marRight w:val="0"/>
      <w:marTop w:val="0"/>
      <w:marBottom w:val="0"/>
      <w:divBdr>
        <w:top w:val="none" w:sz="0" w:space="0" w:color="auto"/>
        <w:left w:val="none" w:sz="0" w:space="0" w:color="auto"/>
        <w:bottom w:val="none" w:sz="0" w:space="0" w:color="auto"/>
        <w:right w:val="none" w:sz="0" w:space="0" w:color="auto"/>
      </w:divBdr>
    </w:div>
    <w:div w:id="1145467540">
      <w:bodyDiv w:val="1"/>
      <w:marLeft w:val="0"/>
      <w:marRight w:val="0"/>
      <w:marTop w:val="0"/>
      <w:marBottom w:val="0"/>
      <w:divBdr>
        <w:top w:val="none" w:sz="0" w:space="0" w:color="auto"/>
        <w:left w:val="none" w:sz="0" w:space="0" w:color="auto"/>
        <w:bottom w:val="none" w:sz="0" w:space="0" w:color="auto"/>
        <w:right w:val="none" w:sz="0" w:space="0" w:color="auto"/>
      </w:divBdr>
    </w:div>
    <w:div w:id="1159156235">
      <w:bodyDiv w:val="1"/>
      <w:marLeft w:val="0"/>
      <w:marRight w:val="0"/>
      <w:marTop w:val="0"/>
      <w:marBottom w:val="0"/>
      <w:divBdr>
        <w:top w:val="none" w:sz="0" w:space="0" w:color="auto"/>
        <w:left w:val="none" w:sz="0" w:space="0" w:color="auto"/>
        <w:bottom w:val="none" w:sz="0" w:space="0" w:color="auto"/>
        <w:right w:val="none" w:sz="0" w:space="0" w:color="auto"/>
      </w:divBdr>
    </w:div>
    <w:div w:id="1161047438">
      <w:bodyDiv w:val="1"/>
      <w:marLeft w:val="0"/>
      <w:marRight w:val="0"/>
      <w:marTop w:val="0"/>
      <w:marBottom w:val="0"/>
      <w:divBdr>
        <w:top w:val="none" w:sz="0" w:space="0" w:color="auto"/>
        <w:left w:val="none" w:sz="0" w:space="0" w:color="auto"/>
        <w:bottom w:val="none" w:sz="0" w:space="0" w:color="auto"/>
        <w:right w:val="none" w:sz="0" w:space="0" w:color="auto"/>
      </w:divBdr>
    </w:div>
    <w:div w:id="1174757548">
      <w:bodyDiv w:val="1"/>
      <w:marLeft w:val="0"/>
      <w:marRight w:val="0"/>
      <w:marTop w:val="0"/>
      <w:marBottom w:val="0"/>
      <w:divBdr>
        <w:top w:val="none" w:sz="0" w:space="0" w:color="auto"/>
        <w:left w:val="none" w:sz="0" w:space="0" w:color="auto"/>
        <w:bottom w:val="none" w:sz="0" w:space="0" w:color="auto"/>
        <w:right w:val="none" w:sz="0" w:space="0" w:color="auto"/>
      </w:divBdr>
    </w:div>
    <w:div w:id="1176917580">
      <w:bodyDiv w:val="1"/>
      <w:marLeft w:val="0"/>
      <w:marRight w:val="0"/>
      <w:marTop w:val="0"/>
      <w:marBottom w:val="0"/>
      <w:divBdr>
        <w:top w:val="none" w:sz="0" w:space="0" w:color="auto"/>
        <w:left w:val="none" w:sz="0" w:space="0" w:color="auto"/>
        <w:bottom w:val="none" w:sz="0" w:space="0" w:color="auto"/>
        <w:right w:val="none" w:sz="0" w:space="0" w:color="auto"/>
      </w:divBdr>
    </w:div>
    <w:div w:id="1204706150">
      <w:bodyDiv w:val="1"/>
      <w:marLeft w:val="0"/>
      <w:marRight w:val="0"/>
      <w:marTop w:val="0"/>
      <w:marBottom w:val="0"/>
      <w:divBdr>
        <w:top w:val="none" w:sz="0" w:space="0" w:color="auto"/>
        <w:left w:val="none" w:sz="0" w:space="0" w:color="auto"/>
        <w:bottom w:val="none" w:sz="0" w:space="0" w:color="auto"/>
        <w:right w:val="none" w:sz="0" w:space="0" w:color="auto"/>
      </w:divBdr>
    </w:div>
    <w:div w:id="1207060626">
      <w:bodyDiv w:val="1"/>
      <w:marLeft w:val="0"/>
      <w:marRight w:val="0"/>
      <w:marTop w:val="0"/>
      <w:marBottom w:val="0"/>
      <w:divBdr>
        <w:top w:val="none" w:sz="0" w:space="0" w:color="auto"/>
        <w:left w:val="none" w:sz="0" w:space="0" w:color="auto"/>
        <w:bottom w:val="none" w:sz="0" w:space="0" w:color="auto"/>
        <w:right w:val="none" w:sz="0" w:space="0" w:color="auto"/>
      </w:divBdr>
    </w:div>
    <w:div w:id="1215003515">
      <w:bodyDiv w:val="1"/>
      <w:marLeft w:val="0"/>
      <w:marRight w:val="0"/>
      <w:marTop w:val="0"/>
      <w:marBottom w:val="0"/>
      <w:divBdr>
        <w:top w:val="none" w:sz="0" w:space="0" w:color="auto"/>
        <w:left w:val="none" w:sz="0" w:space="0" w:color="auto"/>
        <w:bottom w:val="none" w:sz="0" w:space="0" w:color="auto"/>
        <w:right w:val="none" w:sz="0" w:space="0" w:color="auto"/>
      </w:divBdr>
    </w:div>
    <w:div w:id="1221206701">
      <w:bodyDiv w:val="1"/>
      <w:marLeft w:val="0"/>
      <w:marRight w:val="0"/>
      <w:marTop w:val="0"/>
      <w:marBottom w:val="0"/>
      <w:divBdr>
        <w:top w:val="none" w:sz="0" w:space="0" w:color="auto"/>
        <w:left w:val="none" w:sz="0" w:space="0" w:color="auto"/>
        <w:bottom w:val="none" w:sz="0" w:space="0" w:color="auto"/>
        <w:right w:val="none" w:sz="0" w:space="0" w:color="auto"/>
      </w:divBdr>
    </w:div>
    <w:div w:id="1225290030">
      <w:bodyDiv w:val="1"/>
      <w:marLeft w:val="0"/>
      <w:marRight w:val="0"/>
      <w:marTop w:val="0"/>
      <w:marBottom w:val="0"/>
      <w:divBdr>
        <w:top w:val="none" w:sz="0" w:space="0" w:color="auto"/>
        <w:left w:val="none" w:sz="0" w:space="0" w:color="auto"/>
        <w:bottom w:val="none" w:sz="0" w:space="0" w:color="auto"/>
        <w:right w:val="none" w:sz="0" w:space="0" w:color="auto"/>
      </w:divBdr>
    </w:div>
    <w:div w:id="1233080470">
      <w:bodyDiv w:val="1"/>
      <w:marLeft w:val="0"/>
      <w:marRight w:val="0"/>
      <w:marTop w:val="0"/>
      <w:marBottom w:val="0"/>
      <w:divBdr>
        <w:top w:val="none" w:sz="0" w:space="0" w:color="auto"/>
        <w:left w:val="none" w:sz="0" w:space="0" w:color="auto"/>
        <w:bottom w:val="none" w:sz="0" w:space="0" w:color="auto"/>
        <w:right w:val="none" w:sz="0" w:space="0" w:color="auto"/>
      </w:divBdr>
    </w:div>
    <w:div w:id="1253515341">
      <w:bodyDiv w:val="1"/>
      <w:marLeft w:val="0"/>
      <w:marRight w:val="0"/>
      <w:marTop w:val="0"/>
      <w:marBottom w:val="0"/>
      <w:divBdr>
        <w:top w:val="none" w:sz="0" w:space="0" w:color="auto"/>
        <w:left w:val="none" w:sz="0" w:space="0" w:color="auto"/>
        <w:bottom w:val="none" w:sz="0" w:space="0" w:color="auto"/>
        <w:right w:val="none" w:sz="0" w:space="0" w:color="auto"/>
      </w:divBdr>
    </w:div>
    <w:div w:id="1274632463">
      <w:bodyDiv w:val="1"/>
      <w:marLeft w:val="0"/>
      <w:marRight w:val="0"/>
      <w:marTop w:val="0"/>
      <w:marBottom w:val="0"/>
      <w:divBdr>
        <w:top w:val="none" w:sz="0" w:space="0" w:color="auto"/>
        <w:left w:val="none" w:sz="0" w:space="0" w:color="auto"/>
        <w:bottom w:val="none" w:sz="0" w:space="0" w:color="auto"/>
        <w:right w:val="none" w:sz="0" w:space="0" w:color="auto"/>
      </w:divBdr>
    </w:div>
    <w:div w:id="1283809600">
      <w:bodyDiv w:val="1"/>
      <w:marLeft w:val="0"/>
      <w:marRight w:val="0"/>
      <w:marTop w:val="0"/>
      <w:marBottom w:val="0"/>
      <w:divBdr>
        <w:top w:val="none" w:sz="0" w:space="0" w:color="auto"/>
        <w:left w:val="none" w:sz="0" w:space="0" w:color="auto"/>
        <w:bottom w:val="none" w:sz="0" w:space="0" w:color="auto"/>
        <w:right w:val="none" w:sz="0" w:space="0" w:color="auto"/>
      </w:divBdr>
    </w:div>
    <w:div w:id="1292907385">
      <w:bodyDiv w:val="1"/>
      <w:marLeft w:val="0"/>
      <w:marRight w:val="0"/>
      <w:marTop w:val="0"/>
      <w:marBottom w:val="0"/>
      <w:divBdr>
        <w:top w:val="none" w:sz="0" w:space="0" w:color="auto"/>
        <w:left w:val="none" w:sz="0" w:space="0" w:color="auto"/>
        <w:bottom w:val="none" w:sz="0" w:space="0" w:color="auto"/>
        <w:right w:val="none" w:sz="0" w:space="0" w:color="auto"/>
      </w:divBdr>
    </w:div>
    <w:div w:id="1304387599">
      <w:bodyDiv w:val="1"/>
      <w:marLeft w:val="0"/>
      <w:marRight w:val="0"/>
      <w:marTop w:val="0"/>
      <w:marBottom w:val="0"/>
      <w:divBdr>
        <w:top w:val="none" w:sz="0" w:space="0" w:color="auto"/>
        <w:left w:val="none" w:sz="0" w:space="0" w:color="auto"/>
        <w:bottom w:val="none" w:sz="0" w:space="0" w:color="auto"/>
        <w:right w:val="none" w:sz="0" w:space="0" w:color="auto"/>
      </w:divBdr>
    </w:div>
    <w:div w:id="1335108380">
      <w:bodyDiv w:val="1"/>
      <w:marLeft w:val="0"/>
      <w:marRight w:val="0"/>
      <w:marTop w:val="0"/>
      <w:marBottom w:val="0"/>
      <w:divBdr>
        <w:top w:val="none" w:sz="0" w:space="0" w:color="auto"/>
        <w:left w:val="none" w:sz="0" w:space="0" w:color="auto"/>
        <w:bottom w:val="none" w:sz="0" w:space="0" w:color="auto"/>
        <w:right w:val="none" w:sz="0" w:space="0" w:color="auto"/>
      </w:divBdr>
    </w:div>
    <w:div w:id="1345594939">
      <w:bodyDiv w:val="1"/>
      <w:marLeft w:val="0"/>
      <w:marRight w:val="0"/>
      <w:marTop w:val="0"/>
      <w:marBottom w:val="0"/>
      <w:divBdr>
        <w:top w:val="none" w:sz="0" w:space="0" w:color="auto"/>
        <w:left w:val="none" w:sz="0" w:space="0" w:color="auto"/>
        <w:bottom w:val="none" w:sz="0" w:space="0" w:color="auto"/>
        <w:right w:val="none" w:sz="0" w:space="0" w:color="auto"/>
      </w:divBdr>
    </w:div>
    <w:div w:id="1369256368">
      <w:bodyDiv w:val="1"/>
      <w:marLeft w:val="0"/>
      <w:marRight w:val="0"/>
      <w:marTop w:val="0"/>
      <w:marBottom w:val="0"/>
      <w:divBdr>
        <w:top w:val="none" w:sz="0" w:space="0" w:color="auto"/>
        <w:left w:val="none" w:sz="0" w:space="0" w:color="auto"/>
        <w:bottom w:val="none" w:sz="0" w:space="0" w:color="auto"/>
        <w:right w:val="none" w:sz="0" w:space="0" w:color="auto"/>
      </w:divBdr>
    </w:div>
    <w:div w:id="1370303239">
      <w:bodyDiv w:val="1"/>
      <w:marLeft w:val="0"/>
      <w:marRight w:val="0"/>
      <w:marTop w:val="0"/>
      <w:marBottom w:val="0"/>
      <w:divBdr>
        <w:top w:val="none" w:sz="0" w:space="0" w:color="auto"/>
        <w:left w:val="none" w:sz="0" w:space="0" w:color="auto"/>
        <w:bottom w:val="none" w:sz="0" w:space="0" w:color="auto"/>
        <w:right w:val="none" w:sz="0" w:space="0" w:color="auto"/>
      </w:divBdr>
    </w:div>
    <w:div w:id="1379085177">
      <w:bodyDiv w:val="1"/>
      <w:marLeft w:val="0"/>
      <w:marRight w:val="0"/>
      <w:marTop w:val="0"/>
      <w:marBottom w:val="0"/>
      <w:divBdr>
        <w:top w:val="none" w:sz="0" w:space="0" w:color="auto"/>
        <w:left w:val="none" w:sz="0" w:space="0" w:color="auto"/>
        <w:bottom w:val="none" w:sz="0" w:space="0" w:color="auto"/>
        <w:right w:val="none" w:sz="0" w:space="0" w:color="auto"/>
      </w:divBdr>
    </w:div>
    <w:div w:id="1394279587">
      <w:bodyDiv w:val="1"/>
      <w:marLeft w:val="0"/>
      <w:marRight w:val="0"/>
      <w:marTop w:val="0"/>
      <w:marBottom w:val="0"/>
      <w:divBdr>
        <w:top w:val="none" w:sz="0" w:space="0" w:color="auto"/>
        <w:left w:val="none" w:sz="0" w:space="0" w:color="auto"/>
        <w:bottom w:val="none" w:sz="0" w:space="0" w:color="auto"/>
        <w:right w:val="none" w:sz="0" w:space="0" w:color="auto"/>
      </w:divBdr>
    </w:div>
    <w:div w:id="1407529099">
      <w:bodyDiv w:val="1"/>
      <w:marLeft w:val="0"/>
      <w:marRight w:val="0"/>
      <w:marTop w:val="0"/>
      <w:marBottom w:val="0"/>
      <w:divBdr>
        <w:top w:val="none" w:sz="0" w:space="0" w:color="auto"/>
        <w:left w:val="none" w:sz="0" w:space="0" w:color="auto"/>
        <w:bottom w:val="none" w:sz="0" w:space="0" w:color="auto"/>
        <w:right w:val="none" w:sz="0" w:space="0" w:color="auto"/>
      </w:divBdr>
    </w:div>
    <w:div w:id="1412854299">
      <w:bodyDiv w:val="1"/>
      <w:marLeft w:val="0"/>
      <w:marRight w:val="0"/>
      <w:marTop w:val="0"/>
      <w:marBottom w:val="0"/>
      <w:divBdr>
        <w:top w:val="none" w:sz="0" w:space="0" w:color="auto"/>
        <w:left w:val="none" w:sz="0" w:space="0" w:color="auto"/>
        <w:bottom w:val="none" w:sz="0" w:space="0" w:color="auto"/>
        <w:right w:val="none" w:sz="0" w:space="0" w:color="auto"/>
      </w:divBdr>
    </w:div>
    <w:div w:id="1417438956">
      <w:bodyDiv w:val="1"/>
      <w:marLeft w:val="0"/>
      <w:marRight w:val="0"/>
      <w:marTop w:val="0"/>
      <w:marBottom w:val="0"/>
      <w:divBdr>
        <w:top w:val="none" w:sz="0" w:space="0" w:color="auto"/>
        <w:left w:val="none" w:sz="0" w:space="0" w:color="auto"/>
        <w:bottom w:val="none" w:sz="0" w:space="0" w:color="auto"/>
        <w:right w:val="none" w:sz="0" w:space="0" w:color="auto"/>
      </w:divBdr>
    </w:div>
    <w:div w:id="1433893679">
      <w:bodyDiv w:val="1"/>
      <w:marLeft w:val="0"/>
      <w:marRight w:val="0"/>
      <w:marTop w:val="0"/>
      <w:marBottom w:val="0"/>
      <w:divBdr>
        <w:top w:val="none" w:sz="0" w:space="0" w:color="auto"/>
        <w:left w:val="none" w:sz="0" w:space="0" w:color="auto"/>
        <w:bottom w:val="none" w:sz="0" w:space="0" w:color="auto"/>
        <w:right w:val="none" w:sz="0" w:space="0" w:color="auto"/>
      </w:divBdr>
    </w:div>
    <w:div w:id="1435129318">
      <w:bodyDiv w:val="1"/>
      <w:marLeft w:val="0"/>
      <w:marRight w:val="0"/>
      <w:marTop w:val="0"/>
      <w:marBottom w:val="0"/>
      <w:divBdr>
        <w:top w:val="none" w:sz="0" w:space="0" w:color="auto"/>
        <w:left w:val="none" w:sz="0" w:space="0" w:color="auto"/>
        <w:bottom w:val="none" w:sz="0" w:space="0" w:color="auto"/>
        <w:right w:val="none" w:sz="0" w:space="0" w:color="auto"/>
      </w:divBdr>
    </w:div>
    <w:div w:id="1437483450">
      <w:bodyDiv w:val="1"/>
      <w:marLeft w:val="0"/>
      <w:marRight w:val="0"/>
      <w:marTop w:val="0"/>
      <w:marBottom w:val="0"/>
      <w:divBdr>
        <w:top w:val="none" w:sz="0" w:space="0" w:color="auto"/>
        <w:left w:val="none" w:sz="0" w:space="0" w:color="auto"/>
        <w:bottom w:val="none" w:sz="0" w:space="0" w:color="auto"/>
        <w:right w:val="none" w:sz="0" w:space="0" w:color="auto"/>
      </w:divBdr>
    </w:div>
    <w:div w:id="1437867786">
      <w:bodyDiv w:val="1"/>
      <w:marLeft w:val="0"/>
      <w:marRight w:val="0"/>
      <w:marTop w:val="0"/>
      <w:marBottom w:val="0"/>
      <w:divBdr>
        <w:top w:val="none" w:sz="0" w:space="0" w:color="auto"/>
        <w:left w:val="none" w:sz="0" w:space="0" w:color="auto"/>
        <w:bottom w:val="none" w:sz="0" w:space="0" w:color="auto"/>
        <w:right w:val="none" w:sz="0" w:space="0" w:color="auto"/>
      </w:divBdr>
    </w:div>
    <w:div w:id="1500846090">
      <w:bodyDiv w:val="1"/>
      <w:marLeft w:val="0"/>
      <w:marRight w:val="0"/>
      <w:marTop w:val="0"/>
      <w:marBottom w:val="0"/>
      <w:divBdr>
        <w:top w:val="none" w:sz="0" w:space="0" w:color="auto"/>
        <w:left w:val="none" w:sz="0" w:space="0" w:color="auto"/>
        <w:bottom w:val="none" w:sz="0" w:space="0" w:color="auto"/>
        <w:right w:val="none" w:sz="0" w:space="0" w:color="auto"/>
      </w:divBdr>
    </w:div>
    <w:div w:id="1506673083">
      <w:bodyDiv w:val="1"/>
      <w:marLeft w:val="0"/>
      <w:marRight w:val="0"/>
      <w:marTop w:val="0"/>
      <w:marBottom w:val="0"/>
      <w:divBdr>
        <w:top w:val="none" w:sz="0" w:space="0" w:color="auto"/>
        <w:left w:val="none" w:sz="0" w:space="0" w:color="auto"/>
        <w:bottom w:val="none" w:sz="0" w:space="0" w:color="auto"/>
        <w:right w:val="none" w:sz="0" w:space="0" w:color="auto"/>
      </w:divBdr>
    </w:div>
    <w:div w:id="1516771547">
      <w:bodyDiv w:val="1"/>
      <w:marLeft w:val="0"/>
      <w:marRight w:val="0"/>
      <w:marTop w:val="0"/>
      <w:marBottom w:val="0"/>
      <w:divBdr>
        <w:top w:val="none" w:sz="0" w:space="0" w:color="auto"/>
        <w:left w:val="none" w:sz="0" w:space="0" w:color="auto"/>
        <w:bottom w:val="none" w:sz="0" w:space="0" w:color="auto"/>
        <w:right w:val="none" w:sz="0" w:space="0" w:color="auto"/>
      </w:divBdr>
    </w:div>
    <w:div w:id="1517621044">
      <w:bodyDiv w:val="1"/>
      <w:marLeft w:val="0"/>
      <w:marRight w:val="0"/>
      <w:marTop w:val="0"/>
      <w:marBottom w:val="0"/>
      <w:divBdr>
        <w:top w:val="none" w:sz="0" w:space="0" w:color="auto"/>
        <w:left w:val="none" w:sz="0" w:space="0" w:color="auto"/>
        <w:bottom w:val="none" w:sz="0" w:space="0" w:color="auto"/>
        <w:right w:val="none" w:sz="0" w:space="0" w:color="auto"/>
      </w:divBdr>
    </w:div>
    <w:div w:id="1521041829">
      <w:bodyDiv w:val="1"/>
      <w:marLeft w:val="0"/>
      <w:marRight w:val="0"/>
      <w:marTop w:val="0"/>
      <w:marBottom w:val="0"/>
      <w:divBdr>
        <w:top w:val="none" w:sz="0" w:space="0" w:color="auto"/>
        <w:left w:val="none" w:sz="0" w:space="0" w:color="auto"/>
        <w:bottom w:val="none" w:sz="0" w:space="0" w:color="auto"/>
        <w:right w:val="none" w:sz="0" w:space="0" w:color="auto"/>
      </w:divBdr>
    </w:div>
    <w:div w:id="1532378973">
      <w:bodyDiv w:val="1"/>
      <w:marLeft w:val="0"/>
      <w:marRight w:val="0"/>
      <w:marTop w:val="0"/>
      <w:marBottom w:val="0"/>
      <w:divBdr>
        <w:top w:val="none" w:sz="0" w:space="0" w:color="auto"/>
        <w:left w:val="none" w:sz="0" w:space="0" w:color="auto"/>
        <w:bottom w:val="none" w:sz="0" w:space="0" w:color="auto"/>
        <w:right w:val="none" w:sz="0" w:space="0" w:color="auto"/>
      </w:divBdr>
    </w:div>
    <w:div w:id="1553616736">
      <w:bodyDiv w:val="1"/>
      <w:marLeft w:val="0"/>
      <w:marRight w:val="0"/>
      <w:marTop w:val="0"/>
      <w:marBottom w:val="0"/>
      <w:divBdr>
        <w:top w:val="none" w:sz="0" w:space="0" w:color="auto"/>
        <w:left w:val="none" w:sz="0" w:space="0" w:color="auto"/>
        <w:bottom w:val="none" w:sz="0" w:space="0" w:color="auto"/>
        <w:right w:val="none" w:sz="0" w:space="0" w:color="auto"/>
      </w:divBdr>
    </w:div>
    <w:div w:id="1554736315">
      <w:bodyDiv w:val="1"/>
      <w:marLeft w:val="0"/>
      <w:marRight w:val="0"/>
      <w:marTop w:val="0"/>
      <w:marBottom w:val="0"/>
      <w:divBdr>
        <w:top w:val="none" w:sz="0" w:space="0" w:color="auto"/>
        <w:left w:val="none" w:sz="0" w:space="0" w:color="auto"/>
        <w:bottom w:val="none" w:sz="0" w:space="0" w:color="auto"/>
        <w:right w:val="none" w:sz="0" w:space="0" w:color="auto"/>
      </w:divBdr>
    </w:div>
    <w:div w:id="1559854206">
      <w:bodyDiv w:val="1"/>
      <w:marLeft w:val="0"/>
      <w:marRight w:val="0"/>
      <w:marTop w:val="0"/>
      <w:marBottom w:val="0"/>
      <w:divBdr>
        <w:top w:val="none" w:sz="0" w:space="0" w:color="auto"/>
        <w:left w:val="none" w:sz="0" w:space="0" w:color="auto"/>
        <w:bottom w:val="none" w:sz="0" w:space="0" w:color="auto"/>
        <w:right w:val="none" w:sz="0" w:space="0" w:color="auto"/>
      </w:divBdr>
    </w:div>
    <w:div w:id="1566649476">
      <w:bodyDiv w:val="1"/>
      <w:marLeft w:val="0"/>
      <w:marRight w:val="0"/>
      <w:marTop w:val="0"/>
      <w:marBottom w:val="0"/>
      <w:divBdr>
        <w:top w:val="none" w:sz="0" w:space="0" w:color="auto"/>
        <w:left w:val="none" w:sz="0" w:space="0" w:color="auto"/>
        <w:bottom w:val="none" w:sz="0" w:space="0" w:color="auto"/>
        <w:right w:val="none" w:sz="0" w:space="0" w:color="auto"/>
      </w:divBdr>
    </w:div>
    <w:div w:id="1579632638">
      <w:bodyDiv w:val="1"/>
      <w:marLeft w:val="0"/>
      <w:marRight w:val="0"/>
      <w:marTop w:val="0"/>
      <w:marBottom w:val="0"/>
      <w:divBdr>
        <w:top w:val="none" w:sz="0" w:space="0" w:color="auto"/>
        <w:left w:val="none" w:sz="0" w:space="0" w:color="auto"/>
        <w:bottom w:val="none" w:sz="0" w:space="0" w:color="auto"/>
        <w:right w:val="none" w:sz="0" w:space="0" w:color="auto"/>
      </w:divBdr>
    </w:div>
    <w:div w:id="1583568783">
      <w:bodyDiv w:val="1"/>
      <w:marLeft w:val="0"/>
      <w:marRight w:val="0"/>
      <w:marTop w:val="0"/>
      <w:marBottom w:val="0"/>
      <w:divBdr>
        <w:top w:val="none" w:sz="0" w:space="0" w:color="auto"/>
        <w:left w:val="none" w:sz="0" w:space="0" w:color="auto"/>
        <w:bottom w:val="none" w:sz="0" w:space="0" w:color="auto"/>
        <w:right w:val="none" w:sz="0" w:space="0" w:color="auto"/>
      </w:divBdr>
    </w:div>
    <w:div w:id="1617061784">
      <w:bodyDiv w:val="1"/>
      <w:marLeft w:val="0"/>
      <w:marRight w:val="0"/>
      <w:marTop w:val="0"/>
      <w:marBottom w:val="0"/>
      <w:divBdr>
        <w:top w:val="none" w:sz="0" w:space="0" w:color="auto"/>
        <w:left w:val="none" w:sz="0" w:space="0" w:color="auto"/>
        <w:bottom w:val="none" w:sz="0" w:space="0" w:color="auto"/>
        <w:right w:val="none" w:sz="0" w:space="0" w:color="auto"/>
      </w:divBdr>
    </w:div>
    <w:div w:id="1618947196">
      <w:bodyDiv w:val="1"/>
      <w:marLeft w:val="0"/>
      <w:marRight w:val="0"/>
      <w:marTop w:val="0"/>
      <w:marBottom w:val="0"/>
      <w:divBdr>
        <w:top w:val="none" w:sz="0" w:space="0" w:color="auto"/>
        <w:left w:val="none" w:sz="0" w:space="0" w:color="auto"/>
        <w:bottom w:val="none" w:sz="0" w:space="0" w:color="auto"/>
        <w:right w:val="none" w:sz="0" w:space="0" w:color="auto"/>
      </w:divBdr>
    </w:div>
    <w:div w:id="1648316741">
      <w:bodyDiv w:val="1"/>
      <w:marLeft w:val="0"/>
      <w:marRight w:val="0"/>
      <w:marTop w:val="0"/>
      <w:marBottom w:val="0"/>
      <w:divBdr>
        <w:top w:val="none" w:sz="0" w:space="0" w:color="auto"/>
        <w:left w:val="none" w:sz="0" w:space="0" w:color="auto"/>
        <w:bottom w:val="none" w:sz="0" w:space="0" w:color="auto"/>
        <w:right w:val="none" w:sz="0" w:space="0" w:color="auto"/>
      </w:divBdr>
    </w:div>
    <w:div w:id="1721052541">
      <w:bodyDiv w:val="1"/>
      <w:marLeft w:val="0"/>
      <w:marRight w:val="0"/>
      <w:marTop w:val="0"/>
      <w:marBottom w:val="0"/>
      <w:divBdr>
        <w:top w:val="none" w:sz="0" w:space="0" w:color="auto"/>
        <w:left w:val="none" w:sz="0" w:space="0" w:color="auto"/>
        <w:bottom w:val="none" w:sz="0" w:space="0" w:color="auto"/>
        <w:right w:val="none" w:sz="0" w:space="0" w:color="auto"/>
      </w:divBdr>
    </w:div>
    <w:div w:id="1733043120">
      <w:bodyDiv w:val="1"/>
      <w:marLeft w:val="0"/>
      <w:marRight w:val="0"/>
      <w:marTop w:val="0"/>
      <w:marBottom w:val="0"/>
      <w:divBdr>
        <w:top w:val="none" w:sz="0" w:space="0" w:color="auto"/>
        <w:left w:val="none" w:sz="0" w:space="0" w:color="auto"/>
        <w:bottom w:val="none" w:sz="0" w:space="0" w:color="auto"/>
        <w:right w:val="none" w:sz="0" w:space="0" w:color="auto"/>
      </w:divBdr>
    </w:div>
    <w:div w:id="1745566759">
      <w:bodyDiv w:val="1"/>
      <w:marLeft w:val="0"/>
      <w:marRight w:val="0"/>
      <w:marTop w:val="0"/>
      <w:marBottom w:val="0"/>
      <w:divBdr>
        <w:top w:val="none" w:sz="0" w:space="0" w:color="auto"/>
        <w:left w:val="none" w:sz="0" w:space="0" w:color="auto"/>
        <w:bottom w:val="none" w:sz="0" w:space="0" w:color="auto"/>
        <w:right w:val="none" w:sz="0" w:space="0" w:color="auto"/>
      </w:divBdr>
    </w:div>
    <w:div w:id="1755935640">
      <w:bodyDiv w:val="1"/>
      <w:marLeft w:val="0"/>
      <w:marRight w:val="0"/>
      <w:marTop w:val="0"/>
      <w:marBottom w:val="0"/>
      <w:divBdr>
        <w:top w:val="none" w:sz="0" w:space="0" w:color="auto"/>
        <w:left w:val="none" w:sz="0" w:space="0" w:color="auto"/>
        <w:bottom w:val="none" w:sz="0" w:space="0" w:color="auto"/>
        <w:right w:val="none" w:sz="0" w:space="0" w:color="auto"/>
      </w:divBdr>
    </w:div>
    <w:div w:id="1757095407">
      <w:bodyDiv w:val="1"/>
      <w:marLeft w:val="0"/>
      <w:marRight w:val="0"/>
      <w:marTop w:val="0"/>
      <w:marBottom w:val="0"/>
      <w:divBdr>
        <w:top w:val="none" w:sz="0" w:space="0" w:color="auto"/>
        <w:left w:val="none" w:sz="0" w:space="0" w:color="auto"/>
        <w:bottom w:val="none" w:sz="0" w:space="0" w:color="auto"/>
        <w:right w:val="none" w:sz="0" w:space="0" w:color="auto"/>
      </w:divBdr>
    </w:div>
    <w:div w:id="1800757378">
      <w:bodyDiv w:val="1"/>
      <w:marLeft w:val="0"/>
      <w:marRight w:val="0"/>
      <w:marTop w:val="0"/>
      <w:marBottom w:val="0"/>
      <w:divBdr>
        <w:top w:val="none" w:sz="0" w:space="0" w:color="auto"/>
        <w:left w:val="none" w:sz="0" w:space="0" w:color="auto"/>
        <w:bottom w:val="none" w:sz="0" w:space="0" w:color="auto"/>
        <w:right w:val="none" w:sz="0" w:space="0" w:color="auto"/>
      </w:divBdr>
    </w:div>
    <w:div w:id="1817792636">
      <w:bodyDiv w:val="1"/>
      <w:marLeft w:val="0"/>
      <w:marRight w:val="0"/>
      <w:marTop w:val="0"/>
      <w:marBottom w:val="0"/>
      <w:divBdr>
        <w:top w:val="none" w:sz="0" w:space="0" w:color="auto"/>
        <w:left w:val="none" w:sz="0" w:space="0" w:color="auto"/>
        <w:bottom w:val="none" w:sz="0" w:space="0" w:color="auto"/>
        <w:right w:val="none" w:sz="0" w:space="0" w:color="auto"/>
      </w:divBdr>
    </w:div>
    <w:div w:id="1825201277">
      <w:bodyDiv w:val="1"/>
      <w:marLeft w:val="0"/>
      <w:marRight w:val="0"/>
      <w:marTop w:val="0"/>
      <w:marBottom w:val="0"/>
      <w:divBdr>
        <w:top w:val="none" w:sz="0" w:space="0" w:color="auto"/>
        <w:left w:val="none" w:sz="0" w:space="0" w:color="auto"/>
        <w:bottom w:val="none" w:sz="0" w:space="0" w:color="auto"/>
        <w:right w:val="none" w:sz="0" w:space="0" w:color="auto"/>
      </w:divBdr>
    </w:div>
    <w:div w:id="1838954213">
      <w:bodyDiv w:val="1"/>
      <w:marLeft w:val="0"/>
      <w:marRight w:val="0"/>
      <w:marTop w:val="0"/>
      <w:marBottom w:val="0"/>
      <w:divBdr>
        <w:top w:val="none" w:sz="0" w:space="0" w:color="auto"/>
        <w:left w:val="none" w:sz="0" w:space="0" w:color="auto"/>
        <w:bottom w:val="none" w:sz="0" w:space="0" w:color="auto"/>
        <w:right w:val="none" w:sz="0" w:space="0" w:color="auto"/>
      </w:divBdr>
    </w:div>
    <w:div w:id="1864516022">
      <w:bodyDiv w:val="1"/>
      <w:marLeft w:val="0"/>
      <w:marRight w:val="0"/>
      <w:marTop w:val="0"/>
      <w:marBottom w:val="0"/>
      <w:divBdr>
        <w:top w:val="none" w:sz="0" w:space="0" w:color="auto"/>
        <w:left w:val="none" w:sz="0" w:space="0" w:color="auto"/>
        <w:bottom w:val="none" w:sz="0" w:space="0" w:color="auto"/>
        <w:right w:val="none" w:sz="0" w:space="0" w:color="auto"/>
      </w:divBdr>
    </w:div>
    <w:div w:id="1875539437">
      <w:bodyDiv w:val="1"/>
      <w:marLeft w:val="0"/>
      <w:marRight w:val="0"/>
      <w:marTop w:val="0"/>
      <w:marBottom w:val="0"/>
      <w:divBdr>
        <w:top w:val="none" w:sz="0" w:space="0" w:color="auto"/>
        <w:left w:val="none" w:sz="0" w:space="0" w:color="auto"/>
        <w:bottom w:val="none" w:sz="0" w:space="0" w:color="auto"/>
        <w:right w:val="none" w:sz="0" w:space="0" w:color="auto"/>
      </w:divBdr>
    </w:div>
    <w:div w:id="1887987670">
      <w:bodyDiv w:val="1"/>
      <w:marLeft w:val="0"/>
      <w:marRight w:val="0"/>
      <w:marTop w:val="0"/>
      <w:marBottom w:val="0"/>
      <w:divBdr>
        <w:top w:val="none" w:sz="0" w:space="0" w:color="auto"/>
        <w:left w:val="none" w:sz="0" w:space="0" w:color="auto"/>
        <w:bottom w:val="none" w:sz="0" w:space="0" w:color="auto"/>
        <w:right w:val="none" w:sz="0" w:space="0" w:color="auto"/>
      </w:divBdr>
    </w:div>
    <w:div w:id="1890802465">
      <w:bodyDiv w:val="1"/>
      <w:marLeft w:val="0"/>
      <w:marRight w:val="0"/>
      <w:marTop w:val="0"/>
      <w:marBottom w:val="0"/>
      <w:divBdr>
        <w:top w:val="none" w:sz="0" w:space="0" w:color="auto"/>
        <w:left w:val="none" w:sz="0" w:space="0" w:color="auto"/>
        <w:bottom w:val="none" w:sz="0" w:space="0" w:color="auto"/>
        <w:right w:val="none" w:sz="0" w:space="0" w:color="auto"/>
      </w:divBdr>
    </w:div>
    <w:div w:id="1897081401">
      <w:bodyDiv w:val="1"/>
      <w:marLeft w:val="0"/>
      <w:marRight w:val="0"/>
      <w:marTop w:val="0"/>
      <w:marBottom w:val="0"/>
      <w:divBdr>
        <w:top w:val="none" w:sz="0" w:space="0" w:color="auto"/>
        <w:left w:val="none" w:sz="0" w:space="0" w:color="auto"/>
        <w:bottom w:val="none" w:sz="0" w:space="0" w:color="auto"/>
        <w:right w:val="none" w:sz="0" w:space="0" w:color="auto"/>
      </w:divBdr>
    </w:div>
    <w:div w:id="1913158928">
      <w:bodyDiv w:val="1"/>
      <w:marLeft w:val="0"/>
      <w:marRight w:val="0"/>
      <w:marTop w:val="0"/>
      <w:marBottom w:val="0"/>
      <w:divBdr>
        <w:top w:val="none" w:sz="0" w:space="0" w:color="auto"/>
        <w:left w:val="none" w:sz="0" w:space="0" w:color="auto"/>
        <w:bottom w:val="none" w:sz="0" w:space="0" w:color="auto"/>
        <w:right w:val="none" w:sz="0" w:space="0" w:color="auto"/>
      </w:divBdr>
    </w:div>
    <w:div w:id="1914922711">
      <w:bodyDiv w:val="1"/>
      <w:marLeft w:val="0"/>
      <w:marRight w:val="0"/>
      <w:marTop w:val="0"/>
      <w:marBottom w:val="0"/>
      <w:divBdr>
        <w:top w:val="none" w:sz="0" w:space="0" w:color="auto"/>
        <w:left w:val="none" w:sz="0" w:space="0" w:color="auto"/>
        <w:bottom w:val="none" w:sz="0" w:space="0" w:color="auto"/>
        <w:right w:val="none" w:sz="0" w:space="0" w:color="auto"/>
      </w:divBdr>
    </w:div>
    <w:div w:id="1918247444">
      <w:bodyDiv w:val="1"/>
      <w:marLeft w:val="0"/>
      <w:marRight w:val="0"/>
      <w:marTop w:val="0"/>
      <w:marBottom w:val="0"/>
      <w:divBdr>
        <w:top w:val="none" w:sz="0" w:space="0" w:color="auto"/>
        <w:left w:val="none" w:sz="0" w:space="0" w:color="auto"/>
        <w:bottom w:val="none" w:sz="0" w:space="0" w:color="auto"/>
        <w:right w:val="none" w:sz="0" w:space="0" w:color="auto"/>
      </w:divBdr>
    </w:div>
    <w:div w:id="1922442180">
      <w:bodyDiv w:val="1"/>
      <w:marLeft w:val="0"/>
      <w:marRight w:val="0"/>
      <w:marTop w:val="0"/>
      <w:marBottom w:val="0"/>
      <w:divBdr>
        <w:top w:val="none" w:sz="0" w:space="0" w:color="auto"/>
        <w:left w:val="none" w:sz="0" w:space="0" w:color="auto"/>
        <w:bottom w:val="none" w:sz="0" w:space="0" w:color="auto"/>
        <w:right w:val="none" w:sz="0" w:space="0" w:color="auto"/>
      </w:divBdr>
    </w:div>
    <w:div w:id="1925797274">
      <w:bodyDiv w:val="1"/>
      <w:marLeft w:val="0"/>
      <w:marRight w:val="0"/>
      <w:marTop w:val="0"/>
      <w:marBottom w:val="0"/>
      <w:divBdr>
        <w:top w:val="none" w:sz="0" w:space="0" w:color="auto"/>
        <w:left w:val="none" w:sz="0" w:space="0" w:color="auto"/>
        <w:bottom w:val="none" w:sz="0" w:space="0" w:color="auto"/>
        <w:right w:val="none" w:sz="0" w:space="0" w:color="auto"/>
      </w:divBdr>
    </w:div>
    <w:div w:id="1960915846">
      <w:bodyDiv w:val="1"/>
      <w:marLeft w:val="0"/>
      <w:marRight w:val="0"/>
      <w:marTop w:val="0"/>
      <w:marBottom w:val="0"/>
      <w:divBdr>
        <w:top w:val="none" w:sz="0" w:space="0" w:color="auto"/>
        <w:left w:val="none" w:sz="0" w:space="0" w:color="auto"/>
        <w:bottom w:val="none" w:sz="0" w:space="0" w:color="auto"/>
        <w:right w:val="none" w:sz="0" w:space="0" w:color="auto"/>
      </w:divBdr>
    </w:div>
    <w:div w:id="1965890249">
      <w:bodyDiv w:val="1"/>
      <w:marLeft w:val="0"/>
      <w:marRight w:val="0"/>
      <w:marTop w:val="0"/>
      <w:marBottom w:val="0"/>
      <w:divBdr>
        <w:top w:val="none" w:sz="0" w:space="0" w:color="auto"/>
        <w:left w:val="none" w:sz="0" w:space="0" w:color="auto"/>
        <w:bottom w:val="none" w:sz="0" w:space="0" w:color="auto"/>
        <w:right w:val="none" w:sz="0" w:space="0" w:color="auto"/>
      </w:divBdr>
    </w:div>
    <w:div w:id="1984653499">
      <w:bodyDiv w:val="1"/>
      <w:marLeft w:val="0"/>
      <w:marRight w:val="0"/>
      <w:marTop w:val="0"/>
      <w:marBottom w:val="0"/>
      <w:divBdr>
        <w:top w:val="none" w:sz="0" w:space="0" w:color="auto"/>
        <w:left w:val="none" w:sz="0" w:space="0" w:color="auto"/>
        <w:bottom w:val="none" w:sz="0" w:space="0" w:color="auto"/>
        <w:right w:val="none" w:sz="0" w:space="0" w:color="auto"/>
      </w:divBdr>
    </w:div>
    <w:div w:id="1991594878">
      <w:bodyDiv w:val="1"/>
      <w:marLeft w:val="0"/>
      <w:marRight w:val="0"/>
      <w:marTop w:val="0"/>
      <w:marBottom w:val="0"/>
      <w:divBdr>
        <w:top w:val="none" w:sz="0" w:space="0" w:color="auto"/>
        <w:left w:val="none" w:sz="0" w:space="0" w:color="auto"/>
        <w:bottom w:val="none" w:sz="0" w:space="0" w:color="auto"/>
        <w:right w:val="none" w:sz="0" w:space="0" w:color="auto"/>
      </w:divBdr>
    </w:div>
    <w:div w:id="2004242057">
      <w:bodyDiv w:val="1"/>
      <w:marLeft w:val="0"/>
      <w:marRight w:val="0"/>
      <w:marTop w:val="0"/>
      <w:marBottom w:val="0"/>
      <w:divBdr>
        <w:top w:val="none" w:sz="0" w:space="0" w:color="auto"/>
        <w:left w:val="none" w:sz="0" w:space="0" w:color="auto"/>
        <w:bottom w:val="none" w:sz="0" w:space="0" w:color="auto"/>
        <w:right w:val="none" w:sz="0" w:space="0" w:color="auto"/>
      </w:divBdr>
    </w:div>
    <w:div w:id="2029720212">
      <w:bodyDiv w:val="1"/>
      <w:marLeft w:val="0"/>
      <w:marRight w:val="0"/>
      <w:marTop w:val="0"/>
      <w:marBottom w:val="0"/>
      <w:divBdr>
        <w:top w:val="none" w:sz="0" w:space="0" w:color="auto"/>
        <w:left w:val="none" w:sz="0" w:space="0" w:color="auto"/>
        <w:bottom w:val="none" w:sz="0" w:space="0" w:color="auto"/>
        <w:right w:val="none" w:sz="0" w:space="0" w:color="auto"/>
      </w:divBdr>
    </w:div>
    <w:div w:id="2042516140">
      <w:bodyDiv w:val="1"/>
      <w:marLeft w:val="0"/>
      <w:marRight w:val="0"/>
      <w:marTop w:val="0"/>
      <w:marBottom w:val="0"/>
      <w:divBdr>
        <w:top w:val="none" w:sz="0" w:space="0" w:color="auto"/>
        <w:left w:val="none" w:sz="0" w:space="0" w:color="auto"/>
        <w:bottom w:val="none" w:sz="0" w:space="0" w:color="auto"/>
        <w:right w:val="none" w:sz="0" w:space="0" w:color="auto"/>
      </w:divBdr>
    </w:div>
    <w:div w:id="2045984683">
      <w:bodyDiv w:val="1"/>
      <w:marLeft w:val="0"/>
      <w:marRight w:val="0"/>
      <w:marTop w:val="0"/>
      <w:marBottom w:val="0"/>
      <w:divBdr>
        <w:top w:val="none" w:sz="0" w:space="0" w:color="auto"/>
        <w:left w:val="none" w:sz="0" w:space="0" w:color="auto"/>
        <w:bottom w:val="none" w:sz="0" w:space="0" w:color="auto"/>
        <w:right w:val="none" w:sz="0" w:space="0" w:color="auto"/>
      </w:divBdr>
    </w:div>
    <w:div w:id="2052534972">
      <w:bodyDiv w:val="1"/>
      <w:marLeft w:val="0"/>
      <w:marRight w:val="0"/>
      <w:marTop w:val="0"/>
      <w:marBottom w:val="0"/>
      <w:divBdr>
        <w:top w:val="none" w:sz="0" w:space="0" w:color="auto"/>
        <w:left w:val="none" w:sz="0" w:space="0" w:color="auto"/>
        <w:bottom w:val="none" w:sz="0" w:space="0" w:color="auto"/>
        <w:right w:val="none" w:sz="0" w:space="0" w:color="auto"/>
      </w:divBdr>
    </w:div>
    <w:div w:id="2059432952">
      <w:bodyDiv w:val="1"/>
      <w:marLeft w:val="0"/>
      <w:marRight w:val="0"/>
      <w:marTop w:val="0"/>
      <w:marBottom w:val="0"/>
      <w:divBdr>
        <w:top w:val="none" w:sz="0" w:space="0" w:color="auto"/>
        <w:left w:val="none" w:sz="0" w:space="0" w:color="auto"/>
        <w:bottom w:val="none" w:sz="0" w:space="0" w:color="auto"/>
        <w:right w:val="none" w:sz="0" w:space="0" w:color="auto"/>
      </w:divBdr>
    </w:div>
    <w:div w:id="2063433579">
      <w:bodyDiv w:val="1"/>
      <w:marLeft w:val="0"/>
      <w:marRight w:val="0"/>
      <w:marTop w:val="0"/>
      <w:marBottom w:val="0"/>
      <w:divBdr>
        <w:top w:val="none" w:sz="0" w:space="0" w:color="auto"/>
        <w:left w:val="none" w:sz="0" w:space="0" w:color="auto"/>
        <w:bottom w:val="none" w:sz="0" w:space="0" w:color="auto"/>
        <w:right w:val="none" w:sz="0" w:space="0" w:color="auto"/>
      </w:divBdr>
    </w:div>
    <w:div w:id="2073114312">
      <w:bodyDiv w:val="1"/>
      <w:marLeft w:val="0"/>
      <w:marRight w:val="0"/>
      <w:marTop w:val="0"/>
      <w:marBottom w:val="0"/>
      <w:divBdr>
        <w:top w:val="none" w:sz="0" w:space="0" w:color="auto"/>
        <w:left w:val="none" w:sz="0" w:space="0" w:color="auto"/>
        <w:bottom w:val="none" w:sz="0" w:space="0" w:color="auto"/>
        <w:right w:val="none" w:sz="0" w:space="0" w:color="auto"/>
      </w:divBdr>
    </w:div>
    <w:div w:id="2083136355">
      <w:bodyDiv w:val="1"/>
      <w:marLeft w:val="0"/>
      <w:marRight w:val="0"/>
      <w:marTop w:val="0"/>
      <w:marBottom w:val="0"/>
      <w:divBdr>
        <w:top w:val="none" w:sz="0" w:space="0" w:color="auto"/>
        <w:left w:val="none" w:sz="0" w:space="0" w:color="auto"/>
        <w:bottom w:val="none" w:sz="0" w:space="0" w:color="auto"/>
        <w:right w:val="none" w:sz="0" w:space="0" w:color="auto"/>
      </w:divBdr>
    </w:div>
    <w:div w:id="2086797967">
      <w:bodyDiv w:val="1"/>
      <w:marLeft w:val="0"/>
      <w:marRight w:val="0"/>
      <w:marTop w:val="0"/>
      <w:marBottom w:val="0"/>
      <w:divBdr>
        <w:top w:val="none" w:sz="0" w:space="0" w:color="auto"/>
        <w:left w:val="none" w:sz="0" w:space="0" w:color="auto"/>
        <w:bottom w:val="none" w:sz="0" w:space="0" w:color="auto"/>
        <w:right w:val="none" w:sz="0" w:space="0" w:color="auto"/>
      </w:divBdr>
    </w:div>
    <w:div w:id="2087069969">
      <w:bodyDiv w:val="1"/>
      <w:marLeft w:val="0"/>
      <w:marRight w:val="0"/>
      <w:marTop w:val="0"/>
      <w:marBottom w:val="0"/>
      <w:divBdr>
        <w:top w:val="none" w:sz="0" w:space="0" w:color="auto"/>
        <w:left w:val="none" w:sz="0" w:space="0" w:color="auto"/>
        <w:bottom w:val="none" w:sz="0" w:space="0" w:color="auto"/>
        <w:right w:val="none" w:sz="0" w:space="0" w:color="auto"/>
      </w:divBdr>
    </w:div>
    <w:div w:id="2089381004">
      <w:bodyDiv w:val="1"/>
      <w:marLeft w:val="0"/>
      <w:marRight w:val="0"/>
      <w:marTop w:val="0"/>
      <w:marBottom w:val="0"/>
      <w:divBdr>
        <w:top w:val="none" w:sz="0" w:space="0" w:color="auto"/>
        <w:left w:val="none" w:sz="0" w:space="0" w:color="auto"/>
        <w:bottom w:val="none" w:sz="0" w:space="0" w:color="auto"/>
        <w:right w:val="none" w:sz="0" w:space="0" w:color="auto"/>
      </w:divBdr>
    </w:div>
    <w:div w:id="2090685733">
      <w:bodyDiv w:val="1"/>
      <w:marLeft w:val="0"/>
      <w:marRight w:val="0"/>
      <w:marTop w:val="0"/>
      <w:marBottom w:val="0"/>
      <w:divBdr>
        <w:top w:val="none" w:sz="0" w:space="0" w:color="auto"/>
        <w:left w:val="none" w:sz="0" w:space="0" w:color="auto"/>
        <w:bottom w:val="none" w:sz="0" w:space="0" w:color="auto"/>
        <w:right w:val="none" w:sz="0" w:space="0" w:color="auto"/>
      </w:divBdr>
    </w:div>
    <w:div w:id="2102875670">
      <w:bodyDiv w:val="1"/>
      <w:marLeft w:val="0"/>
      <w:marRight w:val="0"/>
      <w:marTop w:val="0"/>
      <w:marBottom w:val="0"/>
      <w:divBdr>
        <w:top w:val="none" w:sz="0" w:space="0" w:color="auto"/>
        <w:left w:val="none" w:sz="0" w:space="0" w:color="auto"/>
        <w:bottom w:val="none" w:sz="0" w:space="0" w:color="auto"/>
        <w:right w:val="none" w:sz="0" w:space="0" w:color="auto"/>
      </w:divBdr>
    </w:div>
    <w:div w:id="2115174857">
      <w:bodyDiv w:val="1"/>
      <w:marLeft w:val="0"/>
      <w:marRight w:val="0"/>
      <w:marTop w:val="0"/>
      <w:marBottom w:val="0"/>
      <w:divBdr>
        <w:top w:val="none" w:sz="0" w:space="0" w:color="auto"/>
        <w:left w:val="none" w:sz="0" w:space="0" w:color="auto"/>
        <w:bottom w:val="none" w:sz="0" w:space="0" w:color="auto"/>
        <w:right w:val="none" w:sz="0" w:space="0" w:color="auto"/>
      </w:divBdr>
    </w:div>
    <w:div w:id="21293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8050548A5AD2AA57-wine" TargetMode="External"/><Relationship Id="rId13" Type="http://schemas.openxmlformats.org/officeDocument/2006/relationships/hyperlink" Target="http://www.stjohnspschool.org/parents/weekly-updates/" TargetMode="External"/><Relationship Id="rId18" Type="http://schemas.openxmlformats.org/officeDocument/2006/relationships/hyperlink" Target="mailto:esther.kearney@mcdea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tjohnsp.org/wine/" TargetMode="External"/><Relationship Id="rId12" Type="http://schemas.openxmlformats.org/officeDocument/2006/relationships/hyperlink" Target="https://www.corporatesports.com/category-s/1884.htm" TargetMode="External"/><Relationship Id="rId17" Type="http://schemas.openxmlformats.org/officeDocument/2006/relationships/hyperlink" Target="https://www.signupgenius.com/go/60B0848ACAE2FA13-sjaa" TargetMode="External"/><Relationship Id="rId2" Type="http://schemas.openxmlformats.org/officeDocument/2006/relationships/styles" Target="styles.xml"/><Relationship Id="rId16" Type="http://schemas.openxmlformats.org/officeDocument/2006/relationships/hyperlink" Target="https://www.surveymonkey.com/r/NDGVKPN" TargetMode="External"/><Relationship Id="rId20" Type="http://schemas.openxmlformats.org/officeDocument/2006/relationships/hyperlink" Target="https://instagram.com/saintjohntheevange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NDGVKPN" TargetMode="External"/><Relationship Id="rId5" Type="http://schemas.openxmlformats.org/officeDocument/2006/relationships/footnotes" Target="footnotes.xml"/><Relationship Id="rId15" Type="http://schemas.openxmlformats.org/officeDocument/2006/relationships/hyperlink" Target="https://www.signupgenius.com/go/4090949A9AE22A4F85-veterans2" TargetMode="External"/><Relationship Id="rId10" Type="http://schemas.openxmlformats.org/officeDocument/2006/relationships/hyperlink" Target="https://www.corporatesports.com/category-s/1884.htm" TargetMode="External"/><Relationship Id="rId19" Type="http://schemas.openxmlformats.org/officeDocument/2006/relationships/hyperlink" Target="http://r20.rs6.net/tn.jsp?f=001CwbqFnrtHGhbLKN6OvLVB_CEUjWwThHScoVSmRWdq4slIl11dah7IH21FKynzXexmSOdK4oZ1oGUqTSWesfUcxR5BjE1C_Cxe0iS-uRKA0r7noV0Ne9oS-3GlIDoFRsCrAm5K5GrEjhp49uT68U_xm8Xefht_4JhtU-9U2mwYFFpeoz7tVNAL1chIYedTnLj&amp;c=vVCYshNgjERl2VfAXGKTKncf1mGBJjru1Y__S1PMYPCqSyOSroyWow==&amp;ch=EvxxUCvR0NbmgzwvnlS17kAdcYqpvtIXRQAAt50grDkmP8yBUs2oog==" TargetMode="External"/><Relationship Id="rId4" Type="http://schemas.openxmlformats.org/officeDocument/2006/relationships/webSettings" Target="webSettings.xml"/><Relationship Id="rId9" Type="http://schemas.openxmlformats.org/officeDocument/2006/relationships/hyperlink" Target="http://iamnathan.org/" TargetMode="External"/><Relationship Id="rId14" Type="http://schemas.openxmlformats.org/officeDocument/2006/relationships/hyperlink" Target="http://iamnatha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Buckstaff</dc:creator>
  <cp:lastModifiedBy>Casey Buckstaff</cp:lastModifiedBy>
  <cp:revision>6</cp:revision>
  <cp:lastPrinted>2018-10-31T13:34:00Z</cp:lastPrinted>
  <dcterms:created xsi:type="dcterms:W3CDTF">2018-10-31T13:14:00Z</dcterms:created>
  <dcterms:modified xsi:type="dcterms:W3CDTF">2018-10-31T13:37:00Z</dcterms:modified>
</cp:coreProperties>
</file>